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2EAF" w14:textId="77777777" w:rsidR="00D559F0" w:rsidRDefault="00D559F0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</w:p>
    <w:p w14:paraId="45B2427A" w14:textId="21E822FF" w:rsidR="00676F11" w:rsidRPr="007B5321" w:rsidRDefault="005F61C5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  <w:r w:rsidRPr="007B5321">
        <w:rPr>
          <w:b/>
          <w:bCs/>
          <w:noProof/>
          <w:sz w:val="30"/>
          <w:szCs w:val="30"/>
          <w:lang w:val="en-US"/>
        </w:rPr>
        <w:t>202</w:t>
      </w:r>
      <w:r w:rsidR="00743643">
        <w:rPr>
          <w:b/>
          <w:bCs/>
          <w:noProof/>
          <w:sz w:val="30"/>
          <w:szCs w:val="30"/>
          <w:lang w:val="en-US"/>
        </w:rPr>
        <w:t>4</w:t>
      </w:r>
      <w:r w:rsidRPr="007B5321">
        <w:rPr>
          <w:b/>
          <w:bCs/>
          <w:noProof/>
          <w:sz w:val="30"/>
          <w:szCs w:val="30"/>
          <w:lang w:val="en-US"/>
        </w:rPr>
        <w:t xml:space="preserve">.AASTA </w:t>
      </w:r>
      <w:r w:rsidR="00AE59B7" w:rsidRPr="007B5321">
        <w:rPr>
          <w:b/>
          <w:bCs/>
          <w:noProof/>
          <w:sz w:val="30"/>
          <w:szCs w:val="30"/>
          <w:lang w:val="en-US"/>
        </w:rPr>
        <w:t>VIRUMAA SAALIVÕRKPALLI</w:t>
      </w:r>
      <w:r w:rsidR="00BD2E33">
        <w:rPr>
          <w:b/>
          <w:bCs/>
          <w:noProof/>
          <w:sz w:val="30"/>
          <w:szCs w:val="30"/>
          <w:lang w:val="en-US"/>
        </w:rPr>
        <w:t xml:space="preserve"> </w:t>
      </w:r>
      <w:r w:rsidR="00AE59B7" w:rsidRPr="007B5321">
        <w:rPr>
          <w:b/>
          <w:bCs/>
          <w:noProof/>
          <w:sz w:val="30"/>
          <w:szCs w:val="30"/>
          <w:lang w:val="en-US"/>
        </w:rPr>
        <w:t>MEISTRIVÕISTLUSTE JUHEND</w:t>
      </w:r>
    </w:p>
    <w:p w14:paraId="4C2D812C" w14:textId="08C15D83" w:rsidR="00AE59B7" w:rsidRPr="007B5321" w:rsidRDefault="00AE59B7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</w:p>
    <w:p w14:paraId="7D2D2CF9" w14:textId="25F53D53" w:rsidR="00AE59B7" w:rsidRDefault="00AE59B7" w:rsidP="003B4947">
      <w:pPr>
        <w:spacing w:line="276" w:lineRule="auto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Võistlus</w:t>
      </w:r>
      <w:r w:rsidR="009F2644">
        <w:rPr>
          <w:b/>
          <w:bCs/>
          <w:noProof/>
          <w:lang w:val="en-US"/>
        </w:rPr>
        <w:t>t</w:t>
      </w:r>
      <w:r>
        <w:rPr>
          <w:b/>
          <w:bCs/>
          <w:noProof/>
          <w:lang w:val="en-US"/>
        </w:rPr>
        <w:t>e eesmärk ja ülesanne</w:t>
      </w:r>
    </w:p>
    <w:p w14:paraId="213576A1" w14:textId="73516578" w:rsidR="00743643" w:rsidRPr="00D51AD4" w:rsidRDefault="00743643" w:rsidP="00743643">
      <w:pPr>
        <w:spacing w:line="276" w:lineRule="auto"/>
        <w:rPr>
          <w:noProof/>
          <w:lang w:val="de-DE"/>
        </w:rPr>
      </w:pPr>
      <w:r>
        <w:rPr>
          <w:noProof/>
          <w:lang w:val="en-US"/>
        </w:rPr>
        <w:t xml:space="preserve">Võistluste eesmärk on selgitada välja 2024.aasta Virumaa meistrid naiste saalivõrkpallis. </w:t>
      </w:r>
      <w:r w:rsidRPr="00D51AD4">
        <w:rPr>
          <w:noProof/>
          <w:lang w:val="de-DE"/>
        </w:rPr>
        <w:t xml:space="preserve">Võistluste ülesanne on võrkpalli edendamine </w:t>
      </w:r>
      <w:r>
        <w:rPr>
          <w:noProof/>
          <w:lang w:val="de-DE"/>
        </w:rPr>
        <w:t xml:space="preserve">ja populariseerimine </w:t>
      </w:r>
      <w:r w:rsidRPr="00D51AD4">
        <w:rPr>
          <w:noProof/>
          <w:lang w:val="de-DE"/>
        </w:rPr>
        <w:t xml:space="preserve">Lääne – </w:t>
      </w:r>
      <w:r>
        <w:rPr>
          <w:noProof/>
          <w:lang w:val="de-DE"/>
        </w:rPr>
        <w:t>ning Ida-</w:t>
      </w:r>
      <w:r w:rsidRPr="00D51AD4">
        <w:rPr>
          <w:noProof/>
          <w:lang w:val="de-DE"/>
        </w:rPr>
        <w:t>Virumaal, turniiride korralduse arendamine ning meisterlikkuse tõstmine</w:t>
      </w:r>
      <w:r>
        <w:rPr>
          <w:noProof/>
          <w:lang w:val="de-DE"/>
        </w:rPr>
        <w:t xml:space="preserve">, </w:t>
      </w:r>
      <w:r w:rsidRPr="00D51AD4">
        <w:rPr>
          <w:noProof/>
          <w:lang w:val="de-DE"/>
        </w:rPr>
        <w:t>spordiharrastuse aktiviseerimine</w:t>
      </w:r>
      <w:r>
        <w:rPr>
          <w:noProof/>
          <w:lang w:val="de-DE"/>
        </w:rPr>
        <w:t xml:space="preserve"> ja kogukonna kaasamine ning suurendamine. </w:t>
      </w:r>
    </w:p>
    <w:p w14:paraId="58CB1C2D" w14:textId="0304DA72" w:rsidR="007B5321" w:rsidRPr="00D51AD4" w:rsidRDefault="007B5321" w:rsidP="003B4947">
      <w:pPr>
        <w:spacing w:line="276" w:lineRule="auto"/>
        <w:rPr>
          <w:noProof/>
          <w:lang w:val="de-DE"/>
        </w:rPr>
      </w:pPr>
    </w:p>
    <w:p w14:paraId="6C3CF0B2" w14:textId="19285771" w:rsidR="007B5321" w:rsidRPr="00D51AD4" w:rsidRDefault="007B5321" w:rsidP="003B4947">
      <w:pPr>
        <w:spacing w:line="276" w:lineRule="auto"/>
        <w:rPr>
          <w:b/>
          <w:bCs/>
          <w:noProof/>
          <w:lang w:val="de-DE"/>
        </w:rPr>
      </w:pPr>
      <w:r w:rsidRPr="00D51AD4">
        <w:rPr>
          <w:b/>
          <w:bCs/>
          <w:noProof/>
          <w:lang w:val="de-DE"/>
        </w:rPr>
        <w:t>Aeg ja koht</w:t>
      </w:r>
    </w:p>
    <w:p w14:paraId="3BAF4026" w14:textId="5F731D47" w:rsidR="007B5321" w:rsidRPr="00D51AD4" w:rsidRDefault="007B5321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 xml:space="preserve">Võistlused toimuvad </w:t>
      </w:r>
      <w:r w:rsidR="00532C0A">
        <w:rPr>
          <w:noProof/>
          <w:lang w:val="de-DE"/>
        </w:rPr>
        <w:t>ühes</w:t>
      </w:r>
      <w:r w:rsidRPr="00D51AD4">
        <w:rPr>
          <w:noProof/>
          <w:lang w:val="de-DE"/>
        </w:rPr>
        <w:t xml:space="preserve"> etapis:</w:t>
      </w:r>
    </w:p>
    <w:p w14:paraId="6EAB2DBA" w14:textId="35702AE1" w:rsidR="00532C0A" w:rsidRPr="00532C0A" w:rsidRDefault="00532C0A" w:rsidP="00532C0A">
      <w:pPr>
        <w:pStyle w:val="ListParagraph"/>
        <w:numPr>
          <w:ilvl w:val="0"/>
          <w:numId w:val="10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Ühepäevane turniir </w:t>
      </w:r>
      <w:r w:rsidR="00743643">
        <w:rPr>
          <w:noProof/>
          <w:lang w:val="en-US"/>
        </w:rPr>
        <w:t xml:space="preserve">Jõhvi Spordikeskuses </w:t>
      </w:r>
      <w:r>
        <w:rPr>
          <w:noProof/>
          <w:lang w:val="en-US"/>
        </w:rPr>
        <w:t xml:space="preserve"> </w:t>
      </w:r>
      <w:r w:rsidR="00DB1743">
        <w:rPr>
          <w:b/>
          <w:bCs/>
          <w:noProof/>
          <w:lang w:val="en-US"/>
        </w:rPr>
        <w:t>5</w:t>
      </w:r>
      <w:r w:rsidRPr="00532C0A">
        <w:rPr>
          <w:b/>
          <w:bCs/>
          <w:noProof/>
          <w:lang w:val="en-US"/>
        </w:rPr>
        <w:t>.05.202</w:t>
      </w:r>
      <w:r w:rsidR="00743643">
        <w:rPr>
          <w:b/>
          <w:bCs/>
          <w:noProof/>
          <w:lang w:val="en-US"/>
        </w:rPr>
        <w:t>4</w:t>
      </w:r>
    </w:p>
    <w:p w14:paraId="4C031999" w14:textId="77777777" w:rsidR="00532C0A" w:rsidRPr="00532C0A" w:rsidRDefault="00532C0A" w:rsidP="00532C0A">
      <w:pPr>
        <w:spacing w:line="276" w:lineRule="auto"/>
        <w:rPr>
          <w:noProof/>
          <w:lang w:val="en-US"/>
        </w:rPr>
      </w:pPr>
    </w:p>
    <w:p w14:paraId="057763FE" w14:textId="6F3365BF" w:rsidR="00473C68" w:rsidRPr="00473C68" w:rsidRDefault="00473C68" w:rsidP="003B4947">
      <w:pPr>
        <w:spacing w:line="276" w:lineRule="auto"/>
        <w:rPr>
          <w:b/>
          <w:bCs/>
          <w:noProof/>
          <w:lang w:val="en-US"/>
        </w:rPr>
      </w:pPr>
      <w:r w:rsidRPr="00473C68">
        <w:rPr>
          <w:b/>
          <w:bCs/>
          <w:noProof/>
          <w:lang w:val="en-US"/>
        </w:rPr>
        <w:t>Juhtimine</w:t>
      </w:r>
    </w:p>
    <w:p w14:paraId="699BA724" w14:textId="573E3308" w:rsidR="00473C68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>Võistlust</w:t>
      </w:r>
      <w:r w:rsidR="00DD13E5">
        <w:rPr>
          <w:noProof/>
          <w:lang w:val="en-US"/>
        </w:rPr>
        <w:t>e organiseerija</w:t>
      </w:r>
      <w:r>
        <w:rPr>
          <w:noProof/>
          <w:lang w:val="en-US"/>
        </w:rPr>
        <w:t xml:space="preserve"> on </w:t>
      </w:r>
      <w:r w:rsidRPr="00DE75EA">
        <w:rPr>
          <w:b/>
          <w:bCs/>
          <w:noProof/>
          <w:lang w:val="en-US"/>
        </w:rPr>
        <w:t>Tamsalu Võrkpalliklubi</w:t>
      </w:r>
      <w:r w:rsidR="0094634E" w:rsidRPr="00DE75EA">
        <w:rPr>
          <w:b/>
          <w:bCs/>
          <w:noProof/>
          <w:lang w:val="en-US"/>
        </w:rPr>
        <w:t xml:space="preserve"> MTÜ</w:t>
      </w:r>
      <w:r w:rsidRPr="00DE75EA">
        <w:rPr>
          <w:b/>
          <w:bCs/>
          <w:noProof/>
          <w:lang w:val="en-US"/>
        </w:rPr>
        <w:t>.</w:t>
      </w:r>
      <w:r>
        <w:rPr>
          <w:noProof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3351"/>
      </w:tblGrid>
      <w:tr w:rsidR="00DE75EA" w14:paraId="6BF62A43" w14:textId="77777777" w:rsidTr="00DE75EA">
        <w:tc>
          <w:tcPr>
            <w:tcW w:w="1413" w:type="dxa"/>
          </w:tcPr>
          <w:p w14:paraId="2F2CD80A" w14:textId="1965B015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Priit Maasik</w:t>
            </w:r>
          </w:p>
        </w:tc>
        <w:tc>
          <w:tcPr>
            <w:tcW w:w="2410" w:type="dxa"/>
          </w:tcPr>
          <w:p w14:paraId="6668B3A6" w14:textId="46444910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maasik.priit@gmail.com</w:t>
            </w:r>
          </w:p>
        </w:tc>
        <w:tc>
          <w:tcPr>
            <w:tcW w:w="1842" w:type="dxa"/>
          </w:tcPr>
          <w:p w14:paraId="59C0D419" w14:textId="1AD14D53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+372 51 985 115</w:t>
            </w:r>
          </w:p>
        </w:tc>
        <w:tc>
          <w:tcPr>
            <w:tcW w:w="3351" w:type="dxa"/>
          </w:tcPr>
          <w:p w14:paraId="5595B965" w14:textId="481BB6C9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Võistluste direktor, juhatuse liige</w:t>
            </w:r>
          </w:p>
        </w:tc>
      </w:tr>
      <w:tr w:rsidR="00DE75EA" w14:paraId="63A4A630" w14:textId="77777777" w:rsidTr="00DE75EA">
        <w:tc>
          <w:tcPr>
            <w:tcW w:w="1413" w:type="dxa"/>
          </w:tcPr>
          <w:p w14:paraId="5DC02C9F" w14:textId="60C263B4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 Rang</w:t>
            </w:r>
          </w:p>
        </w:tc>
        <w:tc>
          <w:tcPr>
            <w:tcW w:w="2410" w:type="dxa"/>
          </w:tcPr>
          <w:p w14:paraId="307CB956" w14:textId="1B3A7C97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kert.rang@gmail.com</w:t>
            </w:r>
          </w:p>
        </w:tc>
        <w:tc>
          <w:tcPr>
            <w:tcW w:w="1842" w:type="dxa"/>
          </w:tcPr>
          <w:p w14:paraId="3BDEEF76" w14:textId="101E3220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+372 53 323 626 </w:t>
            </w:r>
          </w:p>
        </w:tc>
        <w:tc>
          <w:tcPr>
            <w:tcW w:w="3351" w:type="dxa"/>
          </w:tcPr>
          <w:p w14:paraId="729545D3" w14:textId="127B0083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Võistluste </w:t>
            </w:r>
            <w:r w:rsidR="0060670C">
              <w:rPr>
                <w:noProof/>
                <w:lang w:val="en-US"/>
              </w:rPr>
              <w:t xml:space="preserve">peakorraldaja </w:t>
            </w:r>
          </w:p>
        </w:tc>
      </w:tr>
      <w:tr w:rsidR="0060670C" w14:paraId="418B8E8F" w14:textId="77777777" w:rsidTr="00DE75EA">
        <w:tc>
          <w:tcPr>
            <w:tcW w:w="1413" w:type="dxa"/>
          </w:tcPr>
          <w:p w14:paraId="3E886710" w14:textId="3AA4AD12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 Rang</w:t>
            </w:r>
          </w:p>
        </w:tc>
        <w:tc>
          <w:tcPr>
            <w:tcW w:w="2410" w:type="dxa"/>
          </w:tcPr>
          <w:p w14:paraId="11E6B2AC" w14:textId="0338455D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kert.rang@gmail.com</w:t>
            </w:r>
          </w:p>
        </w:tc>
        <w:tc>
          <w:tcPr>
            <w:tcW w:w="1842" w:type="dxa"/>
          </w:tcPr>
          <w:p w14:paraId="5A612C80" w14:textId="2BF99478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+372 53 323 626 </w:t>
            </w:r>
          </w:p>
        </w:tc>
        <w:tc>
          <w:tcPr>
            <w:tcW w:w="3351" w:type="dxa"/>
          </w:tcPr>
          <w:p w14:paraId="5CF5174B" w14:textId="3591F3F0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Võistluste peakohtunik</w:t>
            </w:r>
          </w:p>
        </w:tc>
      </w:tr>
    </w:tbl>
    <w:p w14:paraId="0838AFEC" w14:textId="77777777" w:rsidR="00DE75EA" w:rsidRDefault="00DE75EA" w:rsidP="003B4947">
      <w:pPr>
        <w:spacing w:line="276" w:lineRule="auto"/>
        <w:rPr>
          <w:noProof/>
          <w:lang w:val="en-US"/>
        </w:rPr>
      </w:pPr>
    </w:p>
    <w:p w14:paraId="56BB18E1" w14:textId="4A6CFC34" w:rsidR="00473C68" w:rsidRPr="00473C68" w:rsidRDefault="00473C68" w:rsidP="003B4947">
      <w:pPr>
        <w:spacing w:line="276" w:lineRule="auto"/>
        <w:rPr>
          <w:b/>
          <w:bCs/>
          <w:noProof/>
          <w:lang w:val="en-US"/>
        </w:rPr>
      </w:pPr>
      <w:r w:rsidRPr="00473C68">
        <w:rPr>
          <w:b/>
          <w:bCs/>
          <w:noProof/>
          <w:lang w:val="en-US"/>
        </w:rPr>
        <w:t>Osavõtjad</w:t>
      </w:r>
    </w:p>
    <w:p w14:paraId="52143839" w14:textId="588F59D4" w:rsidR="00473C68" w:rsidRPr="00AD6986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Võistlustest võivad osa võtta Lääne – Virumaa </w:t>
      </w:r>
      <w:r w:rsidR="00BD58C6">
        <w:rPr>
          <w:noProof/>
          <w:lang w:val="en-US"/>
        </w:rPr>
        <w:t xml:space="preserve">ning Ida – Virumaa </w:t>
      </w:r>
      <w:r>
        <w:rPr>
          <w:noProof/>
          <w:lang w:val="en-US"/>
        </w:rPr>
        <w:t xml:space="preserve">linnade, valdade, spordiklubide, koolide, asutuste ja muude ühenduste </w:t>
      </w:r>
      <w:r w:rsidR="0060670C">
        <w:rPr>
          <w:noProof/>
          <w:lang w:val="en-US"/>
        </w:rPr>
        <w:t>võist</w:t>
      </w:r>
      <w:r>
        <w:rPr>
          <w:noProof/>
          <w:lang w:val="en-US"/>
        </w:rPr>
        <w:t xml:space="preserve">konnad. Mängija tohib olla registreeritud ja mängida </w:t>
      </w:r>
      <w:r w:rsidRPr="003A7019">
        <w:rPr>
          <w:b/>
          <w:bCs/>
          <w:noProof/>
          <w:lang w:val="en-US"/>
        </w:rPr>
        <w:t xml:space="preserve">ainult ühe </w:t>
      </w:r>
      <w:r w:rsidR="0060670C">
        <w:rPr>
          <w:b/>
          <w:bCs/>
          <w:noProof/>
          <w:lang w:val="en-US"/>
        </w:rPr>
        <w:t>võist</w:t>
      </w:r>
      <w:r w:rsidRPr="003A7019">
        <w:rPr>
          <w:b/>
          <w:bCs/>
          <w:noProof/>
          <w:lang w:val="en-US"/>
        </w:rPr>
        <w:t xml:space="preserve">konna koosseisus. </w:t>
      </w:r>
      <w:r w:rsidR="00AD6986">
        <w:rPr>
          <w:b/>
          <w:bCs/>
          <w:noProof/>
          <w:lang w:val="en-US"/>
        </w:rPr>
        <w:t xml:space="preserve">Mängijal peab olema seos </w:t>
      </w:r>
      <w:r w:rsidR="0060670C">
        <w:rPr>
          <w:b/>
          <w:bCs/>
          <w:noProof/>
          <w:lang w:val="en-US"/>
        </w:rPr>
        <w:t>võist</w:t>
      </w:r>
      <w:r w:rsidR="00BD58C6">
        <w:rPr>
          <w:b/>
          <w:bCs/>
          <w:noProof/>
          <w:lang w:val="en-US"/>
        </w:rPr>
        <w:t>konda esindava maakonnaga</w:t>
      </w:r>
      <w:r w:rsidR="00AD6986">
        <w:rPr>
          <w:b/>
          <w:bCs/>
          <w:noProof/>
          <w:lang w:val="en-US"/>
        </w:rPr>
        <w:t xml:space="preserve"> – </w:t>
      </w:r>
      <w:r w:rsidR="0043564C">
        <w:rPr>
          <w:noProof/>
          <w:lang w:val="en-US"/>
        </w:rPr>
        <w:t xml:space="preserve">päritoluseos </w:t>
      </w:r>
      <w:r w:rsidR="00AD6986" w:rsidRPr="00AD6986">
        <w:rPr>
          <w:noProof/>
          <w:lang w:val="en-US"/>
        </w:rPr>
        <w:t>, hetkel õppimas; hetkel töötamas.</w:t>
      </w:r>
    </w:p>
    <w:p w14:paraId="222C25A0" w14:textId="7F384245" w:rsidR="00B9738B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Võistkonna nimekirjas tohib olla </w:t>
      </w:r>
      <w:r w:rsidRPr="00F83BF1">
        <w:rPr>
          <w:noProof/>
          <w:lang w:val="en-US"/>
        </w:rPr>
        <w:t>kuni 1</w:t>
      </w:r>
      <w:r w:rsidR="00743643">
        <w:rPr>
          <w:noProof/>
          <w:lang w:val="en-US"/>
        </w:rPr>
        <w:t>0</w:t>
      </w:r>
      <w:r w:rsidRPr="00F83BF1">
        <w:rPr>
          <w:noProof/>
          <w:lang w:val="en-US"/>
        </w:rPr>
        <w:t xml:space="preserve"> mängijat</w:t>
      </w:r>
      <w:r w:rsidR="00390E1D" w:rsidRPr="00F83BF1">
        <w:rPr>
          <w:noProof/>
          <w:lang w:val="en-US"/>
        </w:rPr>
        <w:t xml:space="preserve"> ning </w:t>
      </w:r>
      <w:r w:rsidR="00390E1D">
        <w:rPr>
          <w:noProof/>
          <w:lang w:val="en-US"/>
        </w:rPr>
        <w:t xml:space="preserve">kuni </w:t>
      </w:r>
      <w:r w:rsidR="00B9738B">
        <w:rPr>
          <w:noProof/>
          <w:lang w:val="en-US"/>
        </w:rPr>
        <w:t>1</w:t>
      </w:r>
      <w:r w:rsidR="00390E1D">
        <w:rPr>
          <w:noProof/>
          <w:lang w:val="en-US"/>
        </w:rPr>
        <w:t xml:space="preserve"> taus</w:t>
      </w:r>
      <w:r w:rsidR="005568C5">
        <w:rPr>
          <w:noProof/>
          <w:lang w:val="en-US"/>
        </w:rPr>
        <w:t>t</w:t>
      </w:r>
      <w:r w:rsidR="00390E1D">
        <w:rPr>
          <w:noProof/>
          <w:lang w:val="en-US"/>
        </w:rPr>
        <w:t>ajõud (treener, abitreener, massöör vms)</w:t>
      </w:r>
      <w:r>
        <w:rPr>
          <w:noProof/>
          <w:lang w:val="en-US"/>
        </w:rPr>
        <w:t>. Võistluspäeva</w:t>
      </w:r>
      <w:r w:rsidR="00532C0A">
        <w:rPr>
          <w:noProof/>
          <w:lang w:val="en-US"/>
        </w:rPr>
        <w:t xml:space="preserve">l </w:t>
      </w:r>
      <w:r>
        <w:rPr>
          <w:noProof/>
          <w:lang w:val="en-US"/>
        </w:rPr>
        <w:t>tohib olla ülesandmiselehel kuni 1</w:t>
      </w:r>
      <w:r w:rsidR="00743643">
        <w:rPr>
          <w:noProof/>
          <w:lang w:val="en-US"/>
        </w:rPr>
        <w:t>0</w:t>
      </w:r>
      <w:r>
        <w:rPr>
          <w:noProof/>
          <w:lang w:val="en-US"/>
        </w:rPr>
        <w:t xml:space="preserve"> mängijat</w:t>
      </w:r>
      <w:r w:rsidR="00390E1D">
        <w:rPr>
          <w:noProof/>
          <w:lang w:val="en-US"/>
        </w:rPr>
        <w:t xml:space="preserve"> ning kuni </w:t>
      </w:r>
      <w:r w:rsidR="00B9738B">
        <w:rPr>
          <w:noProof/>
          <w:lang w:val="en-US"/>
        </w:rPr>
        <w:t xml:space="preserve">1 </w:t>
      </w:r>
      <w:r w:rsidR="00390E1D">
        <w:rPr>
          <w:noProof/>
          <w:lang w:val="en-US"/>
        </w:rPr>
        <w:t>taustajõud</w:t>
      </w:r>
      <w:r>
        <w:rPr>
          <w:noProof/>
          <w:lang w:val="en-US"/>
        </w:rPr>
        <w:t xml:space="preserve">. </w:t>
      </w:r>
    </w:p>
    <w:p w14:paraId="70803A0B" w14:textId="3249526E" w:rsidR="00473C68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Kõik </w:t>
      </w:r>
      <w:r w:rsidR="0060670C">
        <w:rPr>
          <w:noProof/>
          <w:lang w:val="en-US"/>
        </w:rPr>
        <w:t>võist</w:t>
      </w:r>
      <w:r>
        <w:rPr>
          <w:noProof/>
          <w:lang w:val="en-US"/>
        </w:rPr>
        <w:t>konnaliik</w:t>
      </w:r>
      <w:r w:rsidR="00AE5713">
        <w:rPr>
          <w:noProof/>
          <w:lang w:val="en-US"/>
        </w:rPr>
        <w:t>med peavad olema ühtses võistlusvormis.</w:t>
      </w:r>
    </w:p>
    <w:p w14:paraId="3A2238C4" w14:textId="23639519" w:rsidR="00AE5713" w:rsidRDefault="0060670C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>Võist</w:t>
      </w:r>
      <w:r w:rsidR="00AE5713">
        <w:rPr>
          <w:noProof/>
          <w:lang w:val="en-US"/>
        </w:rPr>
        <w:t xml:space="preserve">konnas on lubatud mängida </w:t>
      </w:r>
      <w:r w:rsidR="00AE5713" w:rsidRPr="0043564C">
        <w:rPr>
          <w:noProof/>
          <w:lang w:val="en-US"/>
        </w:rPr>
        <w:t xml:space="preserve">kuni </w:t>
      </w:r>
      <w:r w:rsidR="0043564C" w:rsidRPr="0043564C">
        <w:rPr>
          <w:noProof/>
          <w:lang w:val="en-US"/>
        </w:rPr>
        <w:t>2</w:t>
      </w:r>
      <w:r w:rsidR="005568C5">
        <w:rPr>
          <w:noProof/>
          <w:lang w:val="en-US"/>
        </w:rPr>
        <w:t xml:space="preserve"> (kaks) </w:t>
      </w:r>
      <w:r w:rsidR="00532C0A">
        <w:rPr>
          <w:noProof/>
          <w:lang w:val="en-US"/>
        </w:rPr>
        <w:t>Naiste</w:t>
      </w:r>
      <w:r w:rsidR="00370873">
        <w:rPr>
          <w:noProof/>
          <w:lang w:val="en-US"/>
        </w:rPr>
        <w:t xml:space="preserve"> Balti</w:t>
      </w:r>
      <w:r w:rsidR="00532C0A">
        <w:rPr>
          <w:noProof/>
          <w:lang w:val="en-US"/>
        </w:rPr>
        <w:t xml:space="preserve"> L</w:t>
      </w:r>
      <w:r w:rsidR="00370873">
        <w:rPr>
          <w:noProof/>
          <w:lang w:val="en-US"/>
        </w:rPr>
        <w:t>iiga</w:t>
      </w:r>
      <w:r w:rsidR="00564585">
        <w:rPr>
          <w:noProof/>
          <w:lang w:val="en-US"/>
        </w:rPr>
        <w:t xml:space="preserve"> või välismaa kõrgliiga</w:t>
      </w:r>
      <w:r w:rsidR="00AE5713">
        <w:rPr>
          <w:noProof/>
          <w:lang w:val="en-US"/>
        </w:rPr>
        <w:t xml:space="preserve"> mängijal. </w:t>
      </w:r>
    </w:p>
    <w:p w14:paraId="06945D93" w14:textId="5E853302" w:rsidR="00A36735" w:rsidRDefault="00A36735" w:rsidP="003B4947">
      <w:pPr>
        <w:spacing w:line="276" w:lineRule="auto"/>
        <w:rPr>
          <w:b/>
          <w:bCs/>
          <w:noProof/>
          <w:lang w:val="en-US"/>
        </w:rPr>
      </w:pPr>
    </w:p>
    <w:p w14:paraId="3702C7CB" w14:textId="00B77816" w:rsidR="00B55E7B" w:rsidRDefault="00B55E7B" w:rsidP="003B4947">
      <w:pPr>
        <w:spacing w:line="276" w:lineRule="auto"/>
        <w:rPr>
          <w:b/>
          <w:bCs/>
          <w:noProof/>
          <w:lang w:val="en-US"/>
        </w:rPr>
      </w:pPr>
    </w:p>
    <w:p w14:paraId="1986A675" w14:textId="5DAC8E66" w:rsidR="00B55E7B" w:rsidRDefault="00B55E7B" w:rsidP="003B4947">
      <w:pPr>
        <w:spacing w:line="276" w:lineRule="auto"/>
        <w:rPr>
          <w:b/>
          <w:bCs/>
          <w:noProof/>
          <w:lang w:val="en-US"/>
        </w:rPr>
      </w:pPr>
    </w:p>
    <w:p w14:paraId="3FDFD7BA" w14:textId="77777777" w:rsidR="00B55E7B" w:rsidRDefault="00B55E7B" w:rsidP="003B4947">
      <w:pPr>
        <w:spacing w:line="276" w:lineRule="auto"/>
        <w:rPr>
          <w:b/>
          <w:bCs/>
          <w:noProof/>
          <w:lang w:val="en-US"/>
        </w:rPr>
      </w:pPr>
    </w:p>
    <w:p w14:paraId="06C7F449" w14:textId="0445D8A1" w:rsidR="00DD13E5" w:rsidRDefault="00AE5713" w:rsidP="003B4947">
      <w:pPr>
        <w:spacing w:line="276" w:lineRule="auto"/>
        <w:rPr>
          <w:b/>
          <w:bCs/>
          <w:noProof/>
          <w:lang w:val="en-US"/>
        </w:rPr>
      </w:pPr>
      <w:r w:rsidRPr="00AE5713">
        <w:rPr>
          <w:b/>
          <w:bCs/>
          <w:noProof/>
          <w:lang w:val="en-US"/>
        </w:rPr>
        <w:lastRenderedPageBreak/>
        <w:t>Võistluste süsteem</w:t>
      </w:r>
      <w:r w:rsidR="00DD13E5">
        <w:rPr>
          <w:b/>
          <w:bCs/>
          <w:noProof/>
          <w:lang w:val="en-US"/>
        </w:rPr>
        <w:t xml:space="preserve"> ja paremusjärjestuse selgitamine</w:t>
      </w:r>
    </w:p>
    <w:p w14:paraId="73DC54EE" w14:textId="42EA0164" w:rsidR="006E5F17" w:rsidRDefault="006E5F17" w:rsidP="003B4947">
      <w:pPr>
        <w:spacing w:line="276" w:lineRule="auto"/>
        <w:rPr>
          <w:noProof/>
          <w:lang w:val="en-US"/>
        </w:rPr>
      </w:pPr>
      <w:r w:rsidRPr="006E5F17">
        <w:rPr>
          <w:noProof/>
          <w:lang w:val="en-US"/>
        </w:rPr>
        <w:t>Mängitakse rahvusvaheliste saalivõrkpalli määruste järgi.</w:t>
      </w:r>
    </w:p>
    <w:p w14:paraId="4237C9D6" w14:textId="142EE5A8" w:rsidR="003775F5" w:rsidRDefault="003775F5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>Mängitakse saalivõrkpalli MIKASA V200W palliga.</w:t>
      </w:r>
    </w:p>
    <w:p w14:paraId="4B64A369" w14:textId="16402826" w:rsidR="006E5F17" w:rsidRDefault="00AE5713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 xml:space="preserve">Kõik meistrivõistluste mängud mängitakse “parem </w:t>
      </w:r>
      <w:r w:rsidR="00743643">
        <w:rPr>
          <w:noProof/>
          <w:lang w:val="de-DE"/>
        </w:rPr>
        <w:t>kolmest</w:t>
      </w:r>
      <w:r w:rsidRPr="00D51AD4">
        <w:rPr>
          <w:noProof/>
          <w:lang w:val="de-DE"/>
        </w:rPr>
        <w:t>” geimis</w:t>
      </w:r>
      <w:r w:rsidR="003A7019" w:rsidRPr="00D51AD4">
        <w:rPr>
          <w:noProof/>
          <w:lang w:val="de-DE"/>
        </w:rPr>
        <w:t>t</w:t>
      </w:r>
      <w:r w:rsidRPr="00D51AD4">
        <w:rPr>
          <w:noProof/>
          <w:lang w:val="de-DE"/>
        </w:rPr>
        <w:t xml:space="preserve">. </w:t>
      </w:r>
    </w:p>
    <w:p w14:paraId="34FFC215" w14:textId="6F3DF03B" w:rsidR="00AE5713" w:rsidRPr="00D51AD4" w:rsidRDefault="00AE5713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>Punkte jagatakse</w:t>
      </w:r>
      <w:r w:rsidR="00532C0A">
        <w:rPr>
          <w:noProof/>
          <w:lang w:val="de-DE"/>
        </w:rPr>
        <w:t xml:space="preserve"> </w:t>
      </w:r>
      <w:r w:rsidRPr="00D51AD4">
        <w:rPr>
          <w:noProof/>
          <w:lang w:val="de-DE"/>
        </w:rPr>
        <w:t>turniiritabelisse skaala 0-3 vastavalt</w:t>
      </w:r>
      <w:r w:rsidR="00DD13E5" w:rsidRPr="00D51AD4">
        <w:rPr>
          <w:noProof/>
          <w:lang w:val="de-DE"/>
        </w:rPr>
        <w:t xml:space="preserve"> mängu tulemusele</w:t>
      </w:r>
      <w:r w:rsidRPr="00D51AD4">
        <w:rPr>
          <w:noProof/>
          <w:lang w:val="de-DE"/>
        </w:rPr>
        <w:t>:</w:t>
      </w:r>
    </w:p>
    <w:p w14:paraId="5DB3CE7F" w14:textId="31A4B07D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3 punkti – </w:t>
      </w:r>
      <w:r w:rsidR="00532C0A">
        <w:rPr>
          <w:noProof/>
          <w:lang w:val="en-US"/>
        </w:rPr>
        <w:t>2:0</w:t>
      </w:r>
    </w:p>
    <w:p w14:paraId="0D0A31E8" w14:textId="76605403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2 punkti – </w:t>
      </w:r>
      <w:r w:rsidR="00532C0A">
        <w:rPr>
          <w:noProof/>
          <w:lang w:val="en-US"/>
        </w:rPr>
        <w:t>2:1</w:t>
      </w:r>
    </w:p>
    <w:p w14:paraId="32A6245A" w14:textId="7BE07A32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1 punkt – </w:t>
      </w:r>
      <w:r w:rsidR="00532C0A">
        <w:rPr>
          <w:noProof/>
          <w:lang w:val="en-US"/>
        </w:rPr>
        <w:t>1:2</w:t>
      </w:r>
    </w:p>
    <w:p w14:paraId="023FB43F" w14:textId="3BFF4FE6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0 punkti – </w:t>
      </w:r>
      <w:r w:rsidR="00532C0A">
        <w:rPr>
          <w:noProof/>
          <w:lang w:val="en-US"/>
        </w:rPr>
        <w:t>0:2</w:t>
      </w:r>
    </w:p>
    <w:p w14:paraId="5E95140B" w14:textId="5512F87E" w:rsidR="006E5F17" w:rsidRDefault="006E5F17" w:rsidP="003B4947">
      <w:pPr>
        <w:spacing w:line="276" w:lineRule="auto"/>
      </w:pPr>
      <w:r>
        <w:t>Punktide võrdsuse korral otsustab paremuse võitude arv, edasi üldine geimide suhe, selle võrdsuse korral üldine geimipunktide suhe.</w:t>
      </w:r>
    </w:p>
    <w:p w14:paraId="1D758402" w14:textId="77777777" w:rsidR="00DB3BEF" w:rsidRDefault="00DB3BEF" w:rsidP="003B4947">
      <w:pPr>
        <w:spacing w:line="276" w:lineRule="auto"/>
        <w:rPr>
          <w:b/>
          <w:bCs/>
        </w:rPr>
      </w:pPr>
    </w:p>
    <w:p w14:paraId="2E553E0D" w14:textId="69989413" w:rsidR="00480E52" w:rsidRDefault="00480E52" w:rsidP="003B4947">
      <w:pPr>
        <w:spacing w:line="276" w:lineRule="auto"/>
        <w:rPr>
          <w:b/>
          <w:bCs/>
        </w:rPr>
      </w:pPr>
      <w:r w:rsidRPr="00480E52">
        <w:rPr>
          <w:b/>
          <w:bCs/>
        </w:rPr>
        <w:t>Autasustamine</w:t>
      </w:r>
      <w:r w:rsidR="009D3348">
        <w:rPr>
          <w:b/>
          <w:bCs/>
        </w:rPr>
        <w:t xml:space="preserve"> </w:t>
      </w:r>
      <w:r w:rsidR="0018692D">
        <w:rPr>
          <w:b/>
          <w:bCs/>
        </w:rPr>
        <w:t>VIRUMAA VÕRKPALL</w:t>
      </w:r>
    </w:p>
    <w:p w14:paraId="30C3135B" w14:textId="2B38675A" w:rsidR="0060670C" w:rsidRDefault="00480E52" w:rsidP="003B4947">
      <w:pPr>
        <w:spacing w:line="276" w:lineRule="auto"/>
      </w:pPr>
      <w:r>
        <w:t xml:space="preserve">Autasustatakse I – III koha saavutanud </w:t>
      </w:r>
      <w:r w:rsidR="0060670C">
        <w:t>võist</w:t>
      </w:r>
      <w:r>
        <w:t>konda karika</w:t>
      </w:r>
      <w:r w:rsidR="00D517D5">
        <w:t>ga</w:t>
      </w:r>
      <w:r w:rsidR="00532C0A">
        <w:t xml:space="preserve">. </w:t>
      </w:r>
    </w:p>
    <w:p w14:paraId="6CACDA99" w14:textId="253DF590" w:rsidR="00480E52" w:rsidRDefault="0060670C" w:rsidP="00532C0A">
      <w:r>
        <w:t>Võist</w:t>
      </w:r>
      <w:r w:rsidR="00480E52">
        <w:t>konnaliikmeid vastavalt kuld-, hõbe- ja pronksmedalitega</w:t>
      </w:r>
      <w:r w:rsidR="00532C0A">
        <w:t xml:space="preserve">, lisaks komplekteeritud kingikotiga toetajate poolt. </w:t>
      </w:r>
    </w:p>
    <w:p w14:paraId="4894C838" w14:textId="77777777" w:rsidR="00743643" w:rsidRDefault="00743643" w:rsidP="00532C0A"/>
    <w:p w14:paraId="58976CCF" w14:textId="77777777" w:rsidR="00743643" w:rsidRPr="009B49EE" w:rsidRDefault="00743643" w:rsidP="00743643">
      <w:pPr>
        <w:spacing w:line="276" w:lineRule="auto"/>
        <w:rPr>
          <w:b/>
          <w:bCs/>
        </w:rPr>
      </w:pPr>
      <w:r w:rsidRPr="00480E52">
        <w:rPr>
          <w:b/>
          <w:bCs/>
        </w:rPr>
        <w:t>Autasustamine</w:t>
      </w:r>
      <w:r>
        <w:rPr>
          <w:b/>
          <w:bCs/>
        </w:rPr>
        <w:t xml:space="preserve"> INDIVIDUAALNE</w:t>
      </w:r>
    </w:p>
    <w:p w14:paraId="25AC286C" w14:textId="7DC19CB1" w:rsidR="00743643" w:rsidRDefault="00743643" w:rsidP="00743643">
      <w:r>
        <w:t xml:space="preserve">Autasustatakse </w:t>
      </w:r>
      <w:r w:rsidRPr="00743643">
        <w:t>turniiri</w:t>
      </w:r>
      <w:r>
        <w:t xml:space="preserve"> parimat mängijat (MVP – </w:t>
      </w:r>
      <w:proofErr w:type="spellStart"/>
      <w:r>
        <w:rPr>
          <w:i/>
          <w:iCs/>
        </w:rPr>
        <w:t>most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valuable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player</w:t>
      </w:r>
      <w:proofErr w:type="spellEnd"/>
      <w:r>
        <w:t>) eraldi kingitusega.</w:t>
      </w:r>
    </w:p>
    <w:p w14:paraId="3745C11D" w14:textId="77777777" w:rsidR="00A36735" w:rsidRDefault="00A36735" w:rsidP="003B4947">
      <w:pPr>
        <w:spacing w:line="276" w:lineRule="auto"/>
      </w:pPr>
    </w:p>
    <w:p w14:paraId="1962D0FB" w14:textId="04D69604" w:rsidR="00C26404" w:rsidRPr="00C26404" w:rsidRDefault="00C26404" w:rsidP="003B4947">
      <w:pPr>
        <w:spacing w:line="276" w:lineRule="auto"/>
        <w:rPr>
          <w:b/>
          <w:bCs/>
        </w:rPr>
      </w:pPr>
      <w:r w:rsidRPr="00C26404">
        <w:rPr>
          <w:b/>
          <w:bCs/>
        </w:rPr>
        <w:t>Majandamine</w:t>
      </w:r>
    </w:p>
    <w:p w14:paraId="378C281D" w14:textId="77740470" w:rsidR="00C26404" w:rsidRDefault="00C26404" w:rsidP="003B4947">
      <w:pPr>
        <w:spacing w:line="276" w:lineRule="auto"/>
      </w:pPr>
      <w:r>
        <w:t>Võistluste tehnilise läbiviimise ja osavõtuga seoses olevad kulud kannavad osavõtjad.</w:t>
      </w:r>
    </w:p>
    <w:p w14:paraId="38DB286F" w14:textId="48747E3C" w:rsidR="00C26404" w:rsidRPr="001115A7" w:rsidRDefault="00C26404" w:rsidP="003B4947">
      <w:pPr>
        <w:spacing w:line="276" w:lineRule="auto"/>
        <w:rPr>
          <w:b/>
          <w:bCs/>
          <w:color w:val="FF0000"/>
        </w:rPr>
      </w:pPr>
      <w:r>
        <w:t xml:space="preserve">Osavõtumaks on </w:t>
      </w:r>
      <w:r w:rsidR="00E81872" w:rsidRPr="00E81872">
        <w:rPr>
          <w:b/>
          <w:bCs/>
        </w:rPr>
        <w:t>70</w:t>
      </w:r>
      <w:r w:rsidRPr="00E81872">
        <w:rPr>
          <w:b/>
          <w:bCs/>
        </w:rPr>
        <w:t>€</w:t>
      </w:r>
      <w:r>
        <w:t xml:space="preserve"> </w:t>
      </w:r>
      <w:r w:rsidR="00374DDB">
        <w:t>võist</w:t>
      </w:r>
      <w:r>
        <w:t xml:space="preserve">konna kohta. Osavõtumaks tuleb ülekandega kanda MTÜ Tamsalu Võrkpalliklubi arvelduskontole hiljemalt </w:t>
      </w:r>
      <w:r w:rsidR="00E26876">
        <w:rPr>
          <w:b/>
          <w:bCs/>
        </w:rPr>
        <w:t>26</w:t>
      </w:r>
      <w:r w:rsidR="00532C0A">
        <w:rPr>
          <w:b/>
          <w:bCs/>
        </w:rPr>
        <w:t>.04.202</w:t>
      </w:r>
      <w:r w:rsidR="00254229">
        <w:rPr>
          <w:b/>
          <w:bCs/>
        </w:rPr>
        <w:t>4</w:t>
      </w:r>
    </w:p>
    <w:tbl>
      <w:tblPr>
        <w:tblW w:w="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833"/>
      </w:tblGrid>
      <w:tr w:rsidR="00C26404" w:rsidRPr="00C26404" w14:paraId="53DEDB4A" w14:textId="77777777" w:rsidTr="0018692D">
        <w:trPr>
          <w:trHeight w:val="33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E3D" w14:textId="6A719D74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Saaja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348" w14:textId="61F6FEC7" w:rsidR="00C26404" w:rsidRPr="00C26404" w:rsidRDefault="00C26404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MTÜ Tamsalu Võrkpalliklubi</w:t>
            </w:r>
          </w:p>
        </w:tc>
      </w:tr>
      <w:tr w:rsidR="00C26404" w:rsidRPr="00C26404" w14:paraId="79D2F5C0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2B9" w14:textId="77777777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>Arvelduskonto nr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8B5" w14:textId="2155913B" w:rsidR="00C26404" w:rsidRPr="00C26404" w:rsidRDefault="008E706E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EE252200221047661618</w:t>
            </w:r>
          </w:p>
        </w:tc>
      </w:tr>
      <w:tr w:rsidR="0018692D" w:rsidRPr="00C26404" w14:paraId="7AD08F67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A338" w14:textId="63B5D837" w:rsidR="0018692D" w:rsidRPr="00C26404" w:rsidRDefault="0018692D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Selgitus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5868" w14:textId="3CC3F3F2" w:rsidR="0018692D" w:rsidRPr="0018692D" w:rsidRDefault="0018692D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r w:rsidRPr="0018692D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(</w:t>
            </w:r>
            <w:r w:rsidR="00BA24F9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võist</w:t>
            </w:r>
            <w:r w:rsidRPr="0018692D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konna nimi)</w:t>
            </w:r>
          </w:p>
        </w:tc>
      </w:tr>
      <w:tr w:rsidR="00C26404" w:rsidRPr="00C26404" w14:paraId="77B98387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A53" w14:textId="77777777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A7E" w14:textId="005B6019" w:rsidR="0018692D" w:rsidRPr="00C26404" w:rsidRDefault="00E81872" w:rsidP="0018692D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  <w:r w:rsidR="00C26404"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>€</w:t>
            </w:r>
          </w:p>
        </w:tc>
      </w:tr>
    </w:tbl>
    <w:p w14:paraId="2283AA47" w14:textId="2E96A4B2" w:rsidR="00DD13E5" w:rsidRDefault="00DD13E5" w:rsidP="003B4947">
      <w:pPr>
        <w:spacing w:line="276" w:lineRule="auto"/>
        <w:rPr>
          <w:noProof/>
          <w:lang w:val="en-US"/>
        </w:rPr>
      </w:pPr>
    </w:p>
    <w:p w14:paraId="60F3842B" w14:textId="77777777" w:rsidR="00254229" w:rsidRDefault="00254229" w:rsidP="003B4947">
      <w:pPr>
        <w:spacing w:line="276" w:lineRule="auto"/>
        <w:rPr>
          <w:noProof/>
          <w:lang w:val="en-US"/>
        </w:rPr>
      </w:pPr>
    </w:p>
    <w:p w14:paraId="36672FCF" w14:textId="77777777" w:rsidR="00254229" w:rsidRDefault="00254229" w:rsidP="003B4947">
      <w:pPr>
        <w:spacing w:line="276" w:lineRule="auto"/>
        <w:rPr>
          <w:noProof/>
          <w:lang w:val="en-US"/>
        </w:rPr>
      </w:pPr>
    </w:p>
    <w:p w14:paraId="72F1B9C0" w14:textId="77777777" w:rsidR="00254229" w:rsidRDefault="00254229" w:rsidP="003B4947">
      <w:pPr>
        <w:spacing w:line="276" w:lineRule="auto"/>
        <w:rPr>
          <w:noProof/>
          <w:lang w:val="en-US"/>
        </w:rPr>
      </w:pPr>
    </w:p>
    <w:p w14:paraId="6740884D" w14:textId="77777777" w:rsidR="00254229" w:rsidRDefault="00254229" w:rsidP="003B4947">
      <w:pPr>
        <w:spacing w:line="276" w:lineRule="auto"/>
        <w:rPr>
          <w:noProof/>
          <w:lang w:val="en-US"/>
        </w:rPr>
      </w:pPr>
    </w:p>
    <w:p w14:paraId="43E5ED08" w14:textId="77777777" w:rsidR="00254229" w:rsidRDefault="00254229" w:rsidP="003B4947">
      <w:pPr>
        <w:spacing w:line="276" w:lineRule="auto"/>
        <w:rPr>
          <w:noProof/>
          <w:lang w:val="en-US"/>
        </w:rPr>
      </w:pPr>
    </w:p>
    <w:p w14:paraId="5748A4BF" w14:textId="035B87A0" w:rsidR="00AE59B7" w:rsidRPr="00E475C4" w:rsidRDefault="00C26404" w:rsidP="003B4947">
      <w:pPr>
        <w:spacing w:line="276" w:lineRule="auto"/>
        <w:rPr>
          <w:b/>
          <w:bCs/>
        </w:rPr>
      </w:pPr>
      <w:r w:rsidRPr="00E475C4">
        <w:rPr>
          <w:b/>
          <w:bCs/>
        </w:rPr>
        <w:t>Registreerimine</w:t>
      </w:r>
    </w:p>
    <w:p w14:paraId="03755F8F" w14:textId="180DB5C9" w:rsidR="00D51AD4" w:rsidRPr="00E475C4" w:rsidRDefault="00374DDB" w:rsidP="003B4947">
      <w:pPr>
        <w:spacing w:line="276" w:lineRule="auto"/>
      </w:pPr>
      <w:r w:rsidRPr="00E475C4">
        <w:t>Võist</w:t>
      </w:r>
      <w:r w:rsidR="005F1DF1" w:rsidRPr="00E475C4">
        <w:t xml:space="preserve">kondade registreerimine tuleb teostada hiljemalt </w:t>
      </w:r>
      <w:r w:rsidR="00E26876">
        <w:rPr>
          <w:b/>
          <w:bCs/>
        </w:rPr>
        <w:t>26</w:t>
      </w:r>
      <w:r w:rsidR="00532C0A" w:rsidRPr="00E475C4">
        <w:rPr>
          <w:b/>
          <w:bCs/>
        </w:rPr>
        <w:t>.04.202</w:t>
      </w:r>
      <w:r w:rsidR="00254229">
        <w:rPr>
          <w:b/>
          <w:bCs/>
        </w:rPr>
        <w:t>4</w:t>
      </w:r>
      <w:r w:rsidR="005F1DF1" w:rsidRPr="00E475C4">
        <w:t>. Nõuetekohane registreerimisleht tuleb saata e-maili teel</w:t>
      </w:r>
      <w:r w:rsidR="00370873" w:rsidRPr="00E475C4">
        <w:t xml:space="preserve"> aadressile </w:t>
      </w:r>
      <w:hyperlink r:id="rId7" w:history="1">
        <w:r w:rsidR="00370873" w:rsidRPr="00E475C4">
          <w:rPr>
            <w:rStyle w:val="Hyperlink"/>
          </w:rPr>
          <w:t>kert.rang@gmail.com</w:t>
        </w:r>
      </w:hyperlink>
      <w:r w:rsidR="00D51AD4" w:rsidRPr="00E475C4">
        <w:rPr>
          <w:rStyle w:val="Hyperlink"/>
        </w:rPr>
        <w:t xml:space="preserve"> </w:t>
      </w:r>
    </w:p>
    <w:p w14:paraId="0D36D3E3" w14:textId="62DF5AA1" w:rsidR="005F1DF1" w:rsidRPr="00E475C4" w:rsidRDefault="00374DDB" w:rsidP="003B4947">
      <w:pPr>
        <w:spacing w:line="276" w:lineRule="auto"/>
      </w:pPr>
      <w:r w:rsidRPr="00E475C4">
        <w:t>Võist</w:t>
      </w:r>
      <w:r w:rsidR="005F1DF1" w:rsidRPr="00E475C4">
        <w:t>konna registreerimislehel peavad olema iga mängija kohta allolevad andmed:</w:t>
      </w:r>
    </w:p>
    <w:p w14:paraId="6B7BA036" w14:textId="0692DCB8" w:rsidR="005F1DF1" w:rsidRPr="00E475C4" w:rsidRDefault="005F1DF1" w:rsidP="003B4947">
      <w:pPr>
        <w:pStyle w:val="ListParagraph"/>
        <w:numPr>
          <w:ilvl w:val="0"/>
          <w:numId w:val="8"/>
        </w:numPr>
        <w:spacing w:line="276" w:lineRule="auto"/>
      </w:pPr>
      <w:r w:rsidRPr="00E475C4">
        <w:t>Ees – ja perekonnanimi</w:t>
      </w:r>
    </w:p>
    <w:p w14:paraId="4B2A2355" w14:textId="0F698848" w:rsidR="005F1DF1" w:rsidRPr="00E475C4" w:rsidRDefault="005F1DF1" w:rsidP="003B4947">
      <w:pPr>
        <w:pStyle w:val="ListParagraph"/>
        <w:numPr>
          <w:ilvl w:val="0"/>
          <w:numId w:val="8"/>
        </w:numPr>
        <w:spacing w:line="276" w:lineRule="auto"/>
      </w:pPr>
      <w:r w:rsidRPr="00E475C4">
        <w:t>Sünniaasta ja – kuupäev</w:t>
      </w:r>
    </w:p>
    <w:p w14:paraId="30BAA12C" w14:textId="2D8D57D8" w:rsidR="005F1DF1" w:rsidRPr="001D09D4" w:rsidRDefault="00374DDB" w:rsidP="003B4947">
      <w:pPr>
        <w:spacing w:line="276" w:lineRule="auto"/>
      </w:pPr>
      <w:r w:rsidRPr="00E475C4">
        <w:t>Võist</w:t>
      </w:r>
      <w:r w:rsidR="005F1DF1" w:rsidRPr="00E475C4">
        <w:t xml:space="preserve">konna registreerimislehel peavad olema </w:t>
      </w:r>
      <w:r w:rsidR="005F1DF1" w:rsidRPr="00E475C4">
        <w:rPr>
          <w:b/>
          <w:bCs/>
        </w:rPr>
        <w:t>kapteni</w:t>
      </w:r>
      <w:r w:rsidR="00370873" w:rsidRPr="00E475C4">
        <w:rPr>
          <w:b/>
          <w:bCs/>
        </w:rPr>
        <w:t>/treeneri</w:t>
      </w:r>
      <w:r w:rsidR="005F1DF1" w:rsidRPr="001D09D4">
        <w:rPr>
          <w:b/>
          <w:bCs/>
        </w:rPr>
        <w:t xml:space="preserve"> telefoninumber ja e-maili aadress!</w:t>
      </w:r>
      <w:r w:rsidR="005F1DF1" w:rsidRPr="001D09D4">
        <w:t xml:space="preserve"> </w:t>
      </w:r>
    </w:p>
    <w:p w14:paraId="562986A7" w14:textId="6B03CFC4" w:rsidR="00374DDB" w:rsidRPr="001D09D4" w:rsidRDefault="00E26876" w:rsidP="003B4947">
      <w:pPr>
        <w:spacing w:line="276" w:lineRule="auto"/>
      </w:pPr>
      <w:r w:rsidRPr="00E26876">
        <w:t>Alates</w:t>
      </w:r>
      <w:r>
        <w:rPr>
          <w:b/>
          <w:bCs/>
        </w:rPr>
        <w:t xml:space="preserve"> 27</w:t>
      </w:r>
      <w:r w:rsidR="00532C0A">
        <w:rPr>
          <w:b/>
          <w:bCs/>
        </w:rPr>
        <w:t>.0</w:t>
      </w:r>
      <w:r>
        <w:rPr>
          <w:b/>
          <w:bCs/>
        </w:rPr>
        <w:t>4</w:t>
      </w:r>
      <w:r w:rsidR="00532C0A">
        <w:rPr>
          <w:b/>
          <w:bCs/>
        </w:rPr>
        <w:t>.202</w:t>
      </w:r>
      <w:r w:rsidR="003775F5">
        <w:rPr>
          <w:b/>
          <w:bCs/>
        </w:rPr>
        <w:t xml:space="preserve">4 </w:t>
      </w:r>
      <w:r w:rsidR="005F1DF1" w:rsidRPr="001D09D4">
        <w:t xml:space="preserve">ei ole võimalik mängijaid </w:t>
      </w:r>
      <w:r w:rsidR="00374DDB" w:rsidRPr="001D09D4">
        <w:t>võist</w:t>
      </w:r>
      <w:r w:rsidR="005F1DF1" w:rsidRPr="001D09D4">
        <w:t xml:space="preserve">konna registreerimislehele lisada! </w:t>
      </w:r>
    </w:p>
    <w:p w14:paraId="5B905FBD" w14:textId="77777777" w:rsidR="004F7060" w:rsidRDefault="004F7060" w:rsidP="003B4947">
      <w:pPr>
        <w:spacing w:line="276" w:lineRule="auto"/>
        <w:rPr>
          <w:b/>
          <w:bCs/>
          <w:lang w:val="de-DE"/>
        </w:rPr>
      </w:pPr>
    </w:p>
    <w:p w14:paraId="7990EC69" w14:textId="241D4FCC" w:rsidR="001D09D4" w:rsidRPr="00532C0A" w:rsidRDefault="005F1DF1" w:rsidP="003B4947">
      <w:pPr>
        <w:spacing w:line="276" w:lineRule="auto"/>
        <w:rPr>
          <w:b/>
          <w:bCs/>
        </w:rPr>
      </w:pPr>
      <w:r w:rsidRPr="001D09D4">
        <w:rPr>
          <w:b/>
          <w:bCs/>
        </w:rPr>
        <w:t>Üldiselt</w:t>
      </w:r>
      <w:r w:rsidR="00D87D64" w:rsidRPr="001D09D4">
        <w:rPr>
          <w:color w:val="FF0000"/>
        </w:rPr>
        <w:t xml:space="preserve"> </w:t>
      </w:r>
    </w:p>
    <w:p w14:paraId="5CF8B56E" w14:textId="77777777" w:rsidR="00254229" w:rsidRPr="001D09D4" w:rsidRDefault="00532C0A" w:rsidP="00254229">
      <w:pPr>
        <w:spacing w:line="276" w:lineRule="auto"/>
      </w:pPr>
      <w:r>
        <w:t>Turniiri</w:t>
      </w:r>
      <w:r w:rsidR="00D87D64" w:rsidRPr="001D09D4">
        <w:t xml:space="preserve"> tulemused kajastatakse Virumaa </w:t>
      </w:r>
      <w:r>
        <w:t xml:space="preserve">Võrkpall </w:t>
      </w:r>
      <w:r w:rsidR="00D87D64" w:rsidRPr="001D09D4">
        <w:t>Facebook ürituse lehel</w:t>
      </w:r>
      <w:r w:rsidR="00254229">
        <w:t xml:space="preserve"> ning VIRUMAA </w:t>
      </w:r>
      <w:proofErr w:type="spellStart"/>
      <w:r w:rsidR="00254229">
        <w:t>VÕRKPALLi</w:t>
      </w:r>
      <w:proofErr w:type="spellEnd"/>
      <w:r w:rsidR="00254229">
        <w:t xml:space="preserve"> </w:t>
      </w:r>
      <w:proofErr w:type="spellStart"/>
      <w:r w:rsidR="00254229">
        <w:t>Instagrami</w:t>
      </w:r>
      <w:proofErr w:type="spellEnd"/>
      <w:r w:rsidR="00254229">
        <w:t xml:space="preserve"> kontol</w:t>
      </w:r>
      <w:r w:rsidR="00254229" w:rsidRPr="001D09D4">
        <w:t>:</w:t>
      </w:r>
    </w:p>
    <w:p w14:paraId="4C5512C1" w14:textId="77777777" w:rsidR="00254229" w:rsidRDefault="00000000" w:rsidP="00254229">
      <w:pPr>
        <w:spacing w:line="276" w:lineRule="auto"/>
        <w:rPr>
          <w:rStyle w:val="Hyperlink"/>
        </w:rPr>
      </w:pPr>
      <w:hyperlink r:id="rId8" w:history="1">
        <w:r w:rsidR="00254229" w:rsidRPr="001D09D4">
          <w:rPr>
            <w:rStyle w:val="Hyperlink"/>
          </w:rPr>
          <w:t>https://www.facebook.com/virumaavorkpall</w:t>
        </w:r>
      </w:hyperlink>
    </w:p>
    <w:p w14:paraId="552CE2C3" w14:textId="13820099" w:rsidR="00254229" w:rsidRDefault="00000000" w:rsidP="003B4947">
      <w:pPr>
        <w:spacing w:line="276" w:lineRule="auto"/>
      </w:pPr>
      <w:hyperlink r:id="rId9" w:history="1">
        <w:r w:rsidR="00254229" w:rsidRPr="00987778">
          <w:rPr>
            <w:rStyle w:val="Hyperlink"/>
          </w:rPr>
          <w:t>https://www.instagram.com/virumaavorkpall/</w:t>
        </w:r>
      </w:hyperlink>
    </w:p>
    <w:p w14:paraId="0E5432F7" w14:textId="77777777" w:rsidR="00254229" w:rsidRDefault="00254229" w:rsidP="003B4947">
      <w:pPr>
        <w:spacing w:line="276" w:lineRule="auto"/>
      </w:pPr>
    </w:p>
    <w:p w14:paraId="1995781D" w14:textId="3F9F1672" w:rsidR="005F61C5" w:rsidRPr="001D09D4" w:rsidRDefault="00D87D64" w:rsidP="003B4947">
      <w:pPr>
        <w:spacing w:line="276" w:lineRule="auto"/>
      </w:pPr>
      <w:r w:rsidRPr="001D09D4">
        <w:t xml:space="preserve">Kõik juhendis määratlemata küsimused lahendatakse peakohtuniku poolt vastavalt kehtivale võistlusmäärustele. </w:t>
      </w:r>
    </w:p>
    <w:p w14:paraId="7A40B0CB" w14:textId="74BF5784" w:rsidR="00D517D5" w:rsidRPr="001D09D4" w:rsidRDefault="0026639D" w:rsidP="003B4947">
      <w:pPr>
        <w:spacing w:line="276" w:lineRule="auto"/>
        <w:rPr>
          <w:rFonts w:cstheme="minorHAnsi"/>
          <w:b/>
          <w:bCs/>
          <w:color w:val="FF0000"/>
        </w:rPr>
      </w:pPr>
      <w:r w:rsidRPr="001D09D4">
        <w:rPr>
          <w:rFonts w:cstheme="minorHAnsi"/>
          <w:color w:val="222222"/>
          <w:shd w:val="clear" w:color="auto" w:fill="FFFFFF"/>
        </w:rPr>
        <w:t xml:space="preserve">Korraldaja jätab omale õiguse vajadusel </w:t>
      </w:r>
      <w:r w:rsidR="001D09D4">
        <w:rPr>
          <w:rFonts w:cstheme="minorHAnsi"/>
          <w:color w:val="222222"/>
          <w:shd w:val="clear" w:color="auto" w:fill="FFFFFF"/>
        </w:rPr>
        <w:t xml:space="preserve">muuta </w:t>
      </w:r>
      <w:r w:rsidRPr="001D09D4">
        <w:rPr>
          <w:rFonts w:cstheme="minorHAnsi"/>
          <w:color w:val="222222"/>
          <w:shd w:val="clear" w:color="auto" w:fill="FFFFFF"/>
        </w:rPr>
        <w:t>juhendit ja turniirisüsteemi.</w:t>
      </w:r>
    </w:p>
    <w:p w14:paraId="179ECC60" w14:textId="77777777" w:rsidR="00D517D5" w:rsidRPr="001D09D4" w:rsidRDefault="00D517D5" w:rsidP="00D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34E2D2" w14:textId="5ABFD240" w:rsidR="002D0E70" w:rsidRPr="001D09D4" w:rsidRDefault="005F1DF1" w:rsidP="005F1DF1">
      <w:r w:rsidRPr="001D09D4">
        <w:t xml:space="preserve"> </w:t>
      </w:r>
    </w:p>
    <w:p w14:paraId="603EFF52" w14:textId="30178422" w:rsidR="00D559F0" w:rsidRPr="001D09D4" w:rsidRDefault="00D559F0" w:rsidP="005F1DF1">
      <w:r w:rsidRPr="001D09D4">
        <w:t>Tamsalu Võrkpalliklubi president</w:t>
      </w:r>
    </w:p>
    <w:p w14:paraId="714FE177" w14:textId="0BF1B938" w:rsidR="00D559F0" w:rsidRPr="001D09D4" w:rsidRDefault="00D559F0" w:rsidP="005F1DF1">
      <w:r w:rsidRPr="001D09D4">
        <w:t>Priit Maasik</w:t>
      </w:r>
    </w:p>
    <w:p w14:paraId="535B5642" w14:textId="554F7B28" w:rsidR="005F61C5" w:rsidRPr="005F1DF1" w:rsidRDefault="00254229" w:rsidP="005F1DF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348EA3" wp14:editId="0B4454E7">
            <wp:extent cx="2020068" cy="1945640"/>
            <wp:effectExtent l="0" t="0" r="0" b="0"/>
            <wp:docPr id="1046183433" name="Picture 1" descr="A logo of a football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83433" name="Picture 1" descr="A logo of a football b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46" cy="195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9E9F" w14:textId="77777777" w:rsidR="001D09D4" w:rsidRPr="005F1DF1" w:rsidRDefault="001D09D4">
      <w:pPr>
        <w:rPr>
          <w:lang w:val="en-US"/>
        </w:rPr>
      </w:pPr>
    </w:p>
    <w:sectPr w:rsidR="001D09D4" w:rsidRPr="005F1DF1" w:rsidSect="00A25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53B" w14:textId="77777777" w:rsidR="000925B0" w:rsidRDefault="000925B0" w:rsidP="00AE0DAD">
      <w:pPr>
        <w:spacing w:after="0" w:line="240" w:lineRule="auto"/>
      </w:pPr>
      <w:r>
        <w:separator/>
      </w:r>
    </w:p>
  </w:endnote>
  <w:endnote w:type="continuationSeparator" w:id="0">
    <w:p w14:paraId="2A75963E" w14:textId="77777777" w:rsidR="000925B0" w:rsidRDefault="000925B0" w:rsidP="00A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51591"/>
      <w:docPartObj>
        <w:docPartGallery w:val="Page Numbers (Bottom of Page)"/>
        <w:docPartUnique/>
      </w:docPartObj>
    </w:sdtPr>
    <w:sdtContent>
      <w:p w14:paraId="5BA909E4" w14:textId="6F6F4C69" w:rsidR="00AE0DAD" w:rsidRDefault="00AE0DAD" w:rsidP="00C874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2465AE" w14:textId="77777777" w:rsidR="00AE0DAD" w:rsidRDefault="00AE0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3192361"/>
      <w:docPartObj>
        <w:docPartGallery w:val="Page Numbers (Bottom of Page)"/>
        <w:docPartUnique/>
      </w:docPartObj>
    </w:sdtPr>
    <w:sdtContent>
      <w:p w14:paraId="123972E0" w14:textId="31BCBB3E" w:rsidR="00AE0DAD" w:rsidRDefault="00AE0DAD" w:rsidP="00C874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1AA3AC" w14:textId="77777777" w:rsidR="00AE0DAD" w:rsidRDefault="00AE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F45B" w14:textId="77777777" w:rsidR="000925B0" w:rsidRDefault="000925B0" w:rsidP="00AE0DAD">
      <w:pPr>
        <w:spacing w:after="0" w:line="240" w:lineRule="auto"/>
      </w:pPr>
      <w:r>
        <w:separator/>
      </w:r>
    </w:p>
  </w:footnote>
  <w:footnote w:type="continuationSeparator" w:id="0">
    <w:p w14:paraId="29720D62" w14:textId="77777777" w:rsidR="000925B0" w:rsidRDefault="000925B0" w:rsidP="00A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339620"/>
      <w:docPartObj>
        <w:docPartGallery w:val="Page Numbers (Top of Page)"/>
        <w:docPartUnique/>
      </w:docPartObj>
    </w:sdtPr>
    <w:sdtContent>
      <w:p w14:paraId="02B819FB" w14:textId="2C41DFB9" w:rsidR="00AE0DAD" w:rsidRDefault="00AE0DAD" w:rsidP="00C8747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E4F54A4" w14:textId="77777777" w:rsidR="00AE0DAD" w:rsidRDefault="00AE0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59B" w14:textId="16C67AB4" w:rsidR="00AE0DAD" w:rsidRPr="00AE0DAD" w:rsidRDefault="00254229" w:rsidP="00AE0DA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5E0A8E" wp14:editId="0BCE7AA9">
          <wp:simplePos x="0" y="0"/>
          <wp:positionH relativeFrom="column">
            <wp:posOffset>5613991</wp:posOffset>
          </wp:positionH>
          <wp:positionV relativeFrom="paragraph">
            <wp:posOffset>-340242</wp:posOffset>
          </wp:positionV>
          <wp:extent cx="902748" cy="902748"/>
          <wp:effectExtent l="0" t="0" r="0" b="0"/>
          <wp:wrapNone/>
          <wp:docPr id="204492967" name="Picture 3" descr="A blue circle with white text and a volleybal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92967" name="Picture 3" descr="A blue circle with white text and a volleyball b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748" cy="902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DAD"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25F" w14:textId="74E56823" w:rsidR="00A25DA5" w:rsidRDefault="0025422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D90B1E" wp14:editId="76AFF266">
          <wp:simplePos x="0" y="0"/>
          <wp:positionH relativeFrom="column">
            <wp:posOffset>-914400</wp:posOffset>
          </wp:positionH>
          <wp:positionV relativeFrom="paragraph">
            <wp:posOffset>-561813</wp:posOffset>
          </wp:positionV>
          <wp:extent cx="7549116" cy="1373327"/>
          <wp:effectExtent l="0" t="0" r="0" b="0"/>
          <wp:wrapNone/>
          <wp:docPr id="290737956" name="Picture 2" descr="A purpl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37956" name="Picture 2" descr="A purpl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37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925"/>
    <w:multiLevelType w:val="hybridMultilevel"/>
    <w:tmpl w:val="C700CB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404"/>
    <w:multiLevelType w:val="hybridMultilevel"/>
    <w:tmpl w:val="C4EC2F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014"/>
    <w:multiLevelType w:val="hybridMultilevel"/>
    <w:tmpl w:val="C4EC2F6C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0A11"/>
    <w:multiLevelType w:val="hybridMultilevel"/>
    <w:tmpl w:val="C59A4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1B65"/>
    <w:multiLevelType w:val="hybridMultilevel"/>
    <w:tmpl w:val="442A7BE4"/>
    <w:lvl w:ilvl="0" w:tplc="04250013">
      <w:start w:val="1"/>
      <w:numFmt w:val="upperRoman"/>
      <w:lvlText w:val="%1."/>
      <w:lvlJc w:val="righ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0534C8"/>
    <w:multiLevelType w:val="hybridMultilevel"/>
    <w:tmpl w:val="77F210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241"/>
    <w:multiLevelType w:val="hybridMultilevel"/>
    <w:tmpl w:val="27625E32"/>
    <w:lvl w:ilvl="0" w:tplc="101C5EF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7D7"/>
    <w:multiLevelType w:val="hybridMultilevel"/>
    <w:tmpl w:val="01FEB7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897"/>
    <w:multiLevelType w:val="hybridMultilevel"/>
    <w:tmpl w:val="09F095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0690A"/>
    <w:multiLevelType w:val="hybridMultilevel"/>
    <w:tmpl w:val="44280116"/>
    <w:lvl w:ilvl="0" w:tplc="101C5EF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4680">
    <w:abstractNumId w:val="6"/>
  </w:num>
  <w:num w:numId="2" w16cid:durableId="552695495">
    <w:abstractNumId w:val="5"/>
  </w:num>
  <w:num w:numId="3" w16cid:durableId="928201188">
    <w:abstractNumId w:val="8"/>
  </w:num>
  <w:num w:numId="4" w16cid:durableId="1970550573">
    <w:abstractNumId w:val="3"/>
  </w:num>
  <w:num w:numId="5" w16cid:durableId="213584297">
    <w:abstractNumId w:val="7"/>
  </w:num>
  <w:num w:numId="6" w16cid:durableId="1050567060">
    <w:abstractNumId w:val="4"/>
  </w:num>
  <w:num w:numId="7" w16cid:durableId="236212895">
    <w:abstractNumId w:val="2"/>
  </w:num>
  <w:num w:numId="8" w16cid:durableId="1097335034">
    <w:abstractNumId w:val="0"/>
  </w:num>
  <w:num w:numId="9" w16cid:durableId="1868979490">
    <w:abstractNumId w:val="1"/>
  </w:num>
  <w:num w:numId="10" w16cid:durableId="1266767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48"/>
    <w:rsid w:val="000925B0"/>
    <w:rsid w:val="000E742F"/>
    <w:rsid w:val="001115A7"/>
    <w:rsid w:val="001527BA"/>
    <w:rsid w:val="00183BC9"/>
    <w:rsid w:val="0018692D"/>
    <w:rsid w:val="001D09D4"/>
    <w:rsid w:val="00247728"/>
    <w:rsid w:val="00254229"/>
    <w:rsid w:val="00257B00"/>
    <w:rsid w:val="0026639D"/>
    <w:rsid w:val="002B6455"/>
    <w:rsid w:val="002C410C"/>
    <w:rsid w:val="002D0E70"/>
    <w:rsid w:val="002D348B"/>
    <w:rsid w:val="002E6190"/>
    <w:rsid w:val="00370873"/>
    <w:rsid w:val="00374DDB"/>
    <w:rsid w:val="003775F5"/>
    <w:rsid w:val="00390E1D"/>
    <w:rsid w:val="003A7019"/>
    <w:rsid w:val="003B4947"/>
    <w:rsid w:val="00407651"/>
    <w:rsid w:val="0043564C"/>
    <w:rsid w:val="00437B5B"/>
    <w:rsid w:val="00473C68"/>
    <w:rsid w:val="00480E52"/>
    <w:rsid w:val="004E1527"/>
    <w:rsid w:val="004F7060"/>
    <w:rsid w:val="00507BB1"/>
    <w:rsid w:val="00532C0A"/>
    <w:rsid w:val="005568C5"/>
    <w:rsid w:val="00564585"/>
    <w:rsid w:val="005F1DF1"/>
    <w:rsid w:val="005F61C5"/>
    <w:rsid w:val="006003D0"/>
    <w:rsid w:val="0060670C"/>
    <w:rsid w:val="006237B8"/>
    <w:rsid w:val="00676F11"/>
    <w:rsid w:val="006E5F17"/>
    <w:rsid w:val="006E78B3"/>
    <w:rsid w:val="00743643"/>
    <w:rsid w:val="007B5321"/>
    <w:rsid w:val="008677CF"/>
    <w:rsid w:val="008E4DA0"/>
    <w:rsid w:val="008E706E"/>
    <w:rsid w:val="0094634E"/>
    <w:rsid w:val="009B2C9F"/>
    <w:rsid w:val="009B49EE"/>
    <w:rsid w:val="009D3348"/>
    <w:rsid w:val="009F2644"/>
    <w:rsid w:val="00A25DA5"/>
    <w:rsid w:val="00A36735"/>
    <w:rsid w:val="00AC2348"/>
    <w:rsid w:val="00AD6986"/>
    <w:rsid w:val="00AE0DAD"/>
    <w:rsid w:val="00AE5713"/>
    <w:rsid w:val="00AE59B7"/>
    <w:rsid w:val="00AE79B2"/>
    <w:rsid w:val="00B445B1"/>
    <w:rsid w:val="00B55E7B"/>
    <w:rsid w:val="00B9738B"/>
    <w:rsid w:val="00BA24F9"/>
    <w:rsid w:val="00BD2E33"/>
    <w:rsid w:val="00BD58C6"/>
    <w:rsid w:val="00BE1E11"/>
    <w:rsid w:val="00C26404"/>
    <w:rsid w:val="00D153A3"/>
    <w:rsid w:val="00D45FAC"/>
    <w:rsid w:val="00D517D5"/>
    <w:rsid w:val="00D51AD4"/>
    <w:rsid w:val="00D559F0"/>
    <w:rsid w:val="00D87D64"/>
    <w:rsid w:val="00DB1743"/>
    <w:rsid w:val="00DB3BEF"/>
    <w:rsid w:val="00DD13E5"/>
    <w:rsid w:val="00DE75EA"/>
    <w:rsid w:val="00E01585"/>
    <w:rsid w:val="00E26876"/>
    <w:rsid w:val="00E475C4"/>
    <w:rsid w:val="00E71B5C"/>
    <w:rsid w:val="00E81872"/>
    <w:rsid w:val="00EA0A5E"/>
    <w:rsid w:val="00F47747"/>
    <w:rsid w:val="00F83BF1"/>
    <w:rsid w:val="00FB3F31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D89936"/>
  <w15:chartTrackingRefBased/>
  <w15:docId w15:val="{8C019741-E78B-44BC-8E44-B752AAA2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D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D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6735"/>
    <w:rPr>
      <w:b/>
      <w:bCs/>
    </w:rPr>
  </w:style>
  <w:style w:type="character" w:customStyle="1" w:styleId="apple-converted-space">
    <w:name w:val="apple-converted-space"/>
    <w:basedOn w:val="DefaultParagraphFont"/>
    <w:rsid w:val="00A36735"/>
  </w:style>
  <w:style w:type="character" w:styleId="FollowedHyperlink">
    <w:name w:val="FollowedHyperlink"/>
    <w:basedOn w:val="DefaultParagraphFont"/>
    <w:uiPriority w:val="99"/>
    <w:semiHidden/>
    <w:unhideWhenUsed/>
    <w:rsid w:val="00370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AD"/>
  </w:style>
  <w:style w:type="paragraph" w:styleId="Footer">
    <w:name w:val="footer"/>
    <w:basedOn w:val="Normal"/>
    <w:link w:val="FooterChar"/>
    <w:uiPriority w:val="99"/>
    <w:unhideWhenUsed/>
    <w:rsid w:val="00AE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AD"/>
  </w:style>
  <w:style w:type="character" w:styleId="PageNumber">
    <w:name w:val="page number"/>
    <w:basedOn w:val="DefaultParagraphFont"/>
    <w:uiPriority w:val="99"/>
    <w:semiHidden/>
    <w:unhideWhenUsed/>
    <w:rsid w:val="00AE0DAD"/>
  </w:style>
  <w:style w:type="table" w:styleId="TableGrid">
    <w:name w:val="Table Grid"/>
    <w:basedOn w:val="TableNormal"/>
    <w:uiPriority w:val="39"/>
    <w:rsid w:val="00DE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rumaavorkpa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rt.rang@gmail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irumaavorkpal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 Rang</dc:creator>
  <cp:keywords/>
  <dc:description/>
  <cp:lastModifiedBy>Kert Rang</cp:lastModifiedBy>
  <cp:revision>26</cp:revision>
  <dcterms:created xsi:type="dcterms:W3CDTF">2020-08-25T07:07:00Z</dcterms:created>
  <dcterms:modified xsi:type="dcterms:W3CDTF">2024-03-19T12:29:00Z</dcterms:modified>
</cp:coreProperties>
</file>