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6698"/>
        <w:gridCol w:w="1376"/>
      </w:tblGrid>
      <w:tr w:rsidR="00426E8A" w:rsidRPr="00426E8A" w:rsidTr="00426E8A">
        <w:trPr>
          <w:trHeight w:val="348"/>
        </w:trPr>
        <w:tc>
          <w:tcPr>
            <w:tcW w:w="7686" w:type="dxa"/>
            <w:gridSpan w:val="2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  <w:r w:rsidRPr="00426E8A">
              <w:rPr>
                <w:b/>
                <w:bCs/>
              </w:rPr>
              <w:t>Liikumisharrastuse projektitoetuse jaotus 2018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</w:p>
        </w:tc>
      </w:tr>
      <w:tr w:rsidR="00426E8A" w:rsidRPr="00426E8A" w:rsidTr="00426E8A">
        <w:trPr>
          <w:trHeight w:val="348"/>
        </w:trPr>
        <w:tc>
          <w:tcPr>
            <w:tcW w:w="7686" w:type="dxa"/>
            <w:gridSpan w:val="2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  <w:r w:rsidRPr="00426E8A">
              <w:rPr>
                <w:b/>
                <w:bCs/>
              </w:rPr>
              <w:t xml:space="preserve">Kinnitatud Ida-Virumaa Spordiliidu juhatuse 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</w:p>
        </w:tc>
      </w:tr>
      <w:tr w:rsidR="00426E8A" w:rsidRPr="00426E8A" w:rsidTr="00426E8A">
        <w:trPr>
          <w:trHeight w:val="348"/>
        </w:trPr>
        <w:tc>
          <w:tcPr>
            <w:tcW w:w="7686" w:type="dxa"/>
            <w:gridSpan w:val="2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  <w:r w:rsidRPr="00426E8A">
              <w:rPr>
                <w:b/>
                <w:bCs/>
              </w:rPr>
              <w:t>koosoleku otsusega 28.02.2018. a.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</w:p>
        </w:tc>
      </w:tr>
      <w:tr w:rsidR="00426E8A" w:rsidRPr="00426E8A" w:rsidTr="00426E8A">
        <w:trPr>
          <w:trHeight w:val="264"/>
        </w:trPr>
        <w:tc>
          <w:tcPr>
            <w:tcW w:w="988" w:type="dxa"/>
            <w:noWrap/>
            <w:hideMark/>
          </w:tcPr>
          <w:p w:rsidR="00426E8A" w:rsidRPr="00426E8A" w:rsidRDefault="00426E8A"/>
        </w:tc>
        <w:tc>
          <w:tcPr>
            <w:tcW w:w="6698" w:type="dxa"/>
            <w:noWrap/>
            <w:hideMark/>
          </w:tcPr>
          <w:p w:rsidR="00426E8A" w:rsidRPr="00426E8A" w:rsidRDefault="00426E8A"/>
        </w:tc>
        <w:tc>
          <w:tcPr>
            <w:tcW w:w="1376" w:type="dxa"/>
            <w:noWrap/>
            <w:hideMark/>
          </w:tcPr>
          <w:p w:rsidR="00426E8A" w:rsidRPr="00426E8A" w:rsidRDefault="00426E8A"/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>
            <w:r w:rsidRPr="00426E8A">
              <w:t>Jrk</w:t>
            </w:r>
            <w:r>
              <w:t xml:space="preserve"> </w:t>
            </w:r>
            <w:r w:rsidRPr="00426E8A">
              <w:t>nr</w:t>
            </w:r>
            <w:bookmarkStart w:id="0" w:name="_GoBack"/>
            <w:bookmarkEnd w:id="0"/>
          </w:p>
        </w:tc>
        <w:tc>
          <w:tcPr>
            <w:tcW w:w="6698" w:type="dxa"/>
            <w:noWrap/>
            <w:hideMark/>
          </w:tcPr>
          <w:p w:rsidR="00426E8A" w:rsidRPr="00426E8A" w:rsidRDefault="00426E8A">
            <w:r w:rsidRPr="00426E8A">
              <w:t>Spordiüritus/Spordiorganisatsioon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>
            <w:r w:rsidRPr="00426E8A">
              <w:t>Eraldatud summa</w:t>
            </w:r>
          </w:p>
        </w:tc>
      </w:tr>
      <w:tr w:rsidR="00426E8A" w:rsidRPr="00426E8A" w:rsidTr="00426E8A">
        <w:trPr>
          <w:trHeight w:val="6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1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 xml:space="preserve"> Argipäeva suusaõhtud- Narva etapid- Äkke Suusaklubi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900</w:t>
            </w:r>
          </w:p>
        </w:tc>
      </w:tr>
      <w:tr w:rsidR="00426E8A" w:rsidRPr="00426E8A" w:rsidTr="00426E8A">
        <w:trPr>
          <w:trHeight w:val="6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2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Argipäeva suusaõhtud- Pannjärve etapid- Alutaguse Suusaklubi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300</w:t>
            </w:r>
          </w:p>
        </w:tc>
      </w:tr>
      <w:tr w:rsidR="00426E8A" w:rsidRPr="00426E8A" w:rsidTr="00426E8A">
        <w:trPr>
          <w:trHeight w:val="9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3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Argipäeva suusaõhtud- Mäetaguse/Iisaku etapid- Püssi SK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150</w:t>
            </w:r>
          </w:p>
        </w:tc>
      </w:tr>
      <w:tr w:rsidR="00426E8A" w:rsidRPr="00426E8A" w:rsidTr="00426E8A">
        <w:trPr>
          <w:trHeight w:val="6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4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Argipäeva suusaõhtud- rajatiste rent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190</w:t>
            </w:r>
          </w:p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5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Argipäeva suusaõhtud- suusabuss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0</w:t>
            </w:r>
          </w:p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6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Argipäeva suusaõhtud- kohtunikud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500</w:t>
            </w:r>
          </w:p>
        </w:tc>
      </w:tr>
      <w:tr w:rsidR="00426E8A" w:rsidRPr="00426E8A" w:rsidTr="00426E8A">
        <w:trPr>
          <w:trHeight w:val="6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7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Liikumisharrastuse ürituste meened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100</w:t>
            </w:r>
          </w:p>
        </w:tc>
      </w:tr>
      <w:tr w:rsidR="00426E8A" w:rsidRPr="00426E8A" w:rsidTr="00426E8A">
        <w:trPr>
          <w:trHeight w:val="6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8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Trükised liikumisharrastuse koolituspäevale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60</w:t>
            </w:r>
          </w:p>
        </w:tc>
      </w:tr>
      <w:tr w:rsidR="00426E8A" w:rsidRPr="00426E8A" w:rsidTr="00426E8A">
        <w:trPr>
          <w:trHeight w:val="9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9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Ida-Virumaa orienteerumisneljapäevakud – RSK Jõhvikas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400</w:t>
            </w:r>
          </w:p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10</w:t>
            </w:r>
          </w:p>
        </w:tc>
        <w:tc>
          <w:tcPr>
            <w:tcW w:w="6698" w:type="dxa"/>
            <w:noWrap/>
            <w:hideMark/>
          </w:tcPr>
          <w:p w:rsidR="00426E8A" w:rsidRPr="00426E8A" w:rsidRDefault="00426E8A">
            <w:r w:rsidRPr="00426E8A">
              <w:t xml:space="preserve">Narva jooksusari- MTÜ </w:t>
            </w:r>
            <w:proofErr w:type="spellStart"/>
            <w:r w:rsidRPr="00426E8A">
              <w:t>Motus</w:t>
            </w:r>
            <w:proofErr w:type="spellEnd"/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700</w:t>
            </w:r>
          </w:p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11</w:t>
            </w:r>
          </w:p>
        </w:tc>
        <w:tc>
          <w:tcPr>
            <w:tcW w:w="6698" w:type="dxa"/>
            <w:noWrap/>
            <w:hideMark/>
          </w:tcPr>
          <w:p w:rsidR="00426E8A" w:rsidRPr="00426E8A" w:rsidRDefault="00426E8A">
            <w:r w:rsidRPr="00426E8A">
              <w:t>Argipäeva rulliõhtud- Jõhvi RS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350</w:t>
            </w:r>
          </w:p>
        </w:tc>
      </w:tr>
      <w:tr w:rsidR="00426E8A" w:rsidRPr="00426E8A" w:rsidTr="00426E8A">
        <w:trPr>
          <w:trHeight w:val="9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12</w:t>
            </w:r>
          </w:p>
        </w:tc>
        <w:tc>
          <w:tcPr>
            <w:tcW w:w="6698" w:type="dxa"/>
            <w:hideMark/>
          </w:tcPr>
          <w:p w:rsidR="00426E8A" w:rsidRPr="00426E8A" w:rsidRDefault="00426E8A">
            <w:r w:rsidRPr="00426E8A">
              <w:t>Kepikõnniõhtud, liikumisharrastuse koolituspäev- Kohtla-Järve Spordihuvi Klubi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350</w:t>
            </w:r>
          </w:p>
        </w:tc>
      </w:tr>
      <w:tr w:rsidR="00426E8A" w:rsidRPr="00426E8A" w:rsidTr="00426E8A">
        <w:trPr>
          <w:trHeight w:val="300"/>
        </w:trPr>
        <w:tc>
          <w:tcPr>
            <w:tcW w:w="988" w:type="dxa"/>
            <w:noWrap/>
            <w:hideMark/>
          </w:tcPr>
          <w:p w:rsidR="00426E8A" w:rsidRPr="00426E8A" w:rsidRDefault="00426E8A" w:rsidP="00426E8A">
            <w:r w:rsidRPr="00426E8A">
              <w:t>13</w:t>
            </w:r>
          </w:p>
        </w:tc>
        <w:tc>
          <w:tcPr>
            <w:tcW w:w="6698" w:type="dxa"/>
            <w:noWrap/>
            <w:hideMark/>
          </w:tcPr>
          <w:p w:rsidR="00426E8A" w:rsidRPr="00426E8A" w:rsidRDefault="00426E8A">
            <w:r w:rsidRPr="00426E8A">
              <w:t xml:space="preserve">Suvevolle etapid, </w:t>
            </w:r>
            <w:proofErr w:type="spellStart"/>
            <w:r w:rsidRPr="00426E8A">
              <w:t>Krabuli</w:t>
            </w:r>
            <w:proofErr w:type="spellEnd"/>
            <w:r w:rsidRPr="00426E8A">
              <w:t xml:space="preserve"> </w:t>
            </w:r>
            <w:proofErr w:type="spellStart"/>
            <w:r w:rsidRPr="00426E8A">
              <w:t>öövolle</w:t>
            </w:r>
            <w:proofErr w:type="spellEnd"/>
            <w:r w:rsidRPr="00426E8A">
              <w:t xml:space="preserve">- VK </w:t>
            </w:r>
            <w:proofErr w:type="spellStart"/>
            <w:r w:rsidRPr="00426E8A">
              <w:t>Viro</w:t>
            </w:r>
            <w:proofErr w:type="spellEnd"/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r w:rsidRPr="00426E8A">
              <w:t>500</w:t>
            </w:r>
          </w:p>
        </w:tc>
      </w:tr>
      <w:tr w:rsidR="00426E8A" w:rsidRPr="00426E8A" w:rsidTr="00426E8A">
        <w:trPr>
          <w:trHeight w:val="312"/>
        </w:trPr>
        <w:tc>
          <w:tcPr>
            <w:tcW w:w="988" w:type="dxa"/>
            <w:noWrap/>
            <w:hideMark/>
          </w:tcPr>
          <w:p w:rsidR="00426E8A" w:rsidRPr="00426E8A" w:rsidRDefault="00426E8A">
            <w:r w:rsidRPr="00426E8A">
              <w:t> </w:t>
            </w:r>
          </w:p>
        </w:tc>
        <w:tc>
          <w:tcPr>
            <w:tcW w:w="6698" w:type="dxa"/>
            <w:noWrap/>
            <w:hideMark/>
          </w:tcPr>
          <w:p w:rsidR="00426E8A" w:rsidRPr="00426E8A" w:rsidRDefault="00426E8A">
            <w:pPr>
              <w:rPr>
                <w:b/>
                <w:bCs/>
              </w:rPr>
            </w:pPr>
            <w:r w:rsidRPr="00426E8A">
              <w:rPr>
                <w:b/>
                <w:bCs/>
              </w:rPr>
              <w:t>Kokku:</w:t>
            </w:r>
          </w:p>
        </w:tc>
        <w:tc>
          <w:tcPr>
            <w:tcW w:w="1376" w:type="dxa"/>
            <w:noWrap/>
            <w:hideMark/>
          </w:tcPr>
          <w:p w:rsidR="00426E8A" w:rsidRPr="00426E8A" w:rsidRDefault="00426E8A" w:rsidP="00426E8A">
            <w:pPr>
              <w:rPr>
                <w:b/>
                <w:bCs/>
              </w:rPr>
            </w:pPr>
            <w:r w:rsidRPr="00426E8A">
              <w:rPr>
                <w:b/>
                <w:bCs/>
              </w:rPr>
              <w:t>4500</w:t>
            </w:r>
          </w:p>
        </w:tc>
      </w:tr>
    </w:tbl>
    <w:p w:rsidR="004C2DBA" w:rsidRDefault="004C2DBA"/>
    <w:sectPr w:rsidR="004C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8A"/>
    <w:rsid w:val="00426E8A"/>
    <w:rsid w:val="004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8D6D"/>
  <w15:chartTrackingRefBased/>
  <w15:docId w15:val="{E12F66D7-766A-4C43-9137-3AC8A0C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Luuk</dc:creator>
  <cp:keywords/>
  <dc:description/>
  <cp:lastModifiedBy>Aime Luuk</cp:lastModifiedBy>
  <cp:revision>1</cp:revision>
  <dcterms:created xsi:type="dcterms:W3CDTF">2018-03-01T10:48:00Z</dcterms:created>
  <dcterms:modified xsi:type="dcterms:W3CDTF">2018-03-01T10:49:00Z</dcterms:modified>
</cp:coreProperties>
</file>