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  <w:t xml:space="preserve">         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  <w:t xml:space="preserve">               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  <w:t xml:space="preserve"> Kohtla-Järve Spordihuvi Klubi jõulukuu 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  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  <w:t xml:space="preserve">XX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  <w:t xml:space="preserve">       MÄLUMÄNG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         J UH E N D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0" w:leader="none"/>
          <w:tab w:val="left" w:pos="465" w:leader="none"/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EESMÄRK                 Tõsta huvi spordiajaloo vastu Ida-Virumaal.</w:t>
      </w:r>
    </w:p>
    <w:p>
      <w:pPr>
        <w:tabs>
          <w:tab w:val="left" w:pos="60" w:leader="none"/>
          <w:tab w:val="left" w:pos="465" w:leader="none"/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                                    Jätkata mälumängu traditsioone maakonnas.</w:t>
      </w:r>
    </w:p>
    <w:p>
      <w:pPr>
        <w:tabs>
          <w:tab w:val="left" w:pos="60" w:leader="none"/>
          <w:tab w:val="left" w:pos="465" w:leader="none"/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0" w:leader="none"/>
          <w:tab w:val="left" w:pos="465" w:leader="none"/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AEG JA KOHT           Mälumäng toimub 01.detsembril 2019.</w:t>
      </w:r>
    </w:p>
    <w:p>
      <w:pPr>
        <w:tabs>
          <w:tab w:val="left" w:pos="60" w:leader="none"/>
          <w:tab w:val="left" w:pos="465" w:leader="none"/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                                    kell 16.00 Kohtla-Järve Spordihoone malesaalis.</w:t>
      </w:r>
    </w:p>
    <w:p>
      <w:pPr>
        <w:tabs>
          <w:tab w:val="left" w:pos="60" w:leader="none"/>
          <w:tab w:val="left" w:pos="465" w:leader="none"/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0" w:leader="none"/>
          <w:tab w:val="left" w:pos="465" w:leader="none"/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VÕISTLEJAD            SHK mälumängust võivad osa võtta kõik soovijad.</w:t>
      </w:r>
    </w:p>
    <w:p>
      <w:pPr>
        <w:tabs>
          <w:tab w:val="left" w:pos="60" w:leader="none"/>
          <w:tab w:val="left" w:pos="465" w:leader="none"/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                                   Võistlus on meeskondlik. Võistkonna suurus on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tabs>
          <w:tab w:val="left" w:pos="60" w:leader="none"/>
          <w:tab w:val="left" w:pos="465" w:leader="none"/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                              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kuni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4 inimest, vanus ja sugu ei ole määratud.</w:t>
      </w:r>
    </w:p>
    <w:p>
      <w:pPr>
        <w:tabs>
          <w:tab w:val="left" w:pos="60" w:leader="none"/>
          <w:tab w:val="left" w:pos="465" w:leader="none"/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0" w:leader="none"/>
          <w:tab w:val="left" w:pos="465" w:leader="none"/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AUTASUSTAMINE   Iga osavõtja saab suveniiriks tuntud fotograafi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60" w:leader="none"/>
          <w:tab w:val="left" w:pos="465" w:leader="none"/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                                 Lembit Peegli 2020. aasta spordikalendri.  1.-3.   k. </w:t>
      </w:r>
    </w:p>
    <w:p>
      <w:pPr>
        <w:tabs>
          <w:tab w:val="left" w:pos="60" w:leader="none"/>
          <w:tab w:val="left" w:pos="465" w:leader="none"/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                                 võistkonna liikmeid autasustatakse  medali ja  suve-</w:t>
      </w:r>
    </w:p>
    <w:p>
      <w:pPr>
        <w:tabs>
          <w:tab w:val="left" w:pos="60" w:leader="none"/>
          <w:tab w:val="left" w:pos="465" w:leader="none"/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                                 niiriga.    On loosiauhinnad.                                                                                                                                      </w:t>
      </w:r>
    </w:p>
    <w:p>
      <w:pPr>
        <w:tabs>
          <w:tab w:val="left" w:pos="60" w:leader="none"/>
          <w:tab w:val="left" w:pos="465" w:leader="none"/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LÄBIVIIJA              Mälumängu korraldab Kohtla-Järve Spordihuvi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60" w:leader="none"/>
          <w:tab w:val="left" w:pos="465" w:leader="none"/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                               Klubi.</w:t>
      </w:r>
    </w:p>
    <w:p>
      <w:pPr>
        <w:tabs>
          <w:tab w:val="left" w:pos="60" w:leader="none"/>
          <w:tab w:val="left" w:pos="465" w:leader="none"/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                              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Küsimused koostab ja mängu juhatab Arwed Puu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</w:t>
      </w:r>
    </w:p>
    <w:p>
      <w:pPr>
        <w:tabs>
          <w:tab w:val="left" w:pos="60" w:leader="none"/>
          <w:tab w:val="left" w:pos="465" w:leader="none"/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                               salu.</w:t>
      </w:r>
    </w:p>
    <w:p>
      <w:pPr>
        <w:tabs>
          <w:tab w:val="left" w:pos="60" w:leader="none"/>
          <w:tab w:val="left" w:pos="465" w:leader="none"/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                                 Üritust toetab Eesti Kultuurkapitali Ida-Virumaa</w:t>
      </w:r>
    </w:p>
    <w:p>
      <w:pPr>
        <w:tabs>
          <w:tab w:val="left" w:pos="60" w:leader="none"/>
          <w:tab w:val="left" w:pos="465" w:leader="none"/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                              Ekpertgrupp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tabs>
          <w:tab w:val="left" w:pos="60" w:leader="none"/>
          <w:tab w:val="left" w:pos="465" w:leader="none"/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                              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Soovitav on eelnevalt teatada võistkonna osa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</w:t>
      </w:r>
    </w:p>
    <w:p>
      <w:pPr>
        <w:tabs>
          <w:tab w:val="left" w:pos="60" w:leader="none"/>
          <w:tab w:val="left" w:pos="465" w:leader="none"/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                                 võtust  ja osavõtjate arvust 28. novenbriks 2019.</w:t>
      </w:r>
    </w:p>
    <w:p>
      <w:pPr>
        <w:tabs>
          <w:tab w:val="left" w:pos="60" w:leader="none"/>
          <w:tab w:val="left" w:pos="465" w:leader="none"/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                               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E-mail </w:t>
      </w:r>
      <w:hyperlink xmlns:r="http://schemas.openxmlformats.org/officeDocument/2006/relationships" r:id="docRId0">
        <w:r>
          <w:rPr>
            <w:rFonts w:ascii="Liberation Serif" w:hAnsi="Liberation Serif" w:cs="Liberation Serif" w:eastAsia="Liberation Serif"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ilmartaluste@hotmail.com</w:t>
        </w:r>
      </w:hyperlink>
    </w:p>
    <w:p>
      <w:pPr>
        <w:tabs>
          <w:tab w:val="left" w:pos="60" w:leader="none"/>
          <w:tab w:val="left" w:pos="465" w:leader="none"/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Telefon 5514776</w:t>
      </w:r>
    </w:p>
    <w:p>
      <w:pPr>
        <w:tabs>
          <w:tab w:val="left" w:pos="60" w:leader="none"/>
          <w:tab w:val="left" w:pos="465" w:leader="none"/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0" w:leader="none"/>
          <w:tab w:val="left" w:pos="465" w:leader="none"/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OSAVÕTUMAKS     2 eurot mängija kohta.</w:t>
      </w:r>
    </w:p>
    <w:p>
      <w:pPr>
        <w:tabs>
          <w:tab w:val="left" w:pos="60" w:leader="none"/>
          <w:tab w:val="left" w:pos="465" w:leader="none"/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0" w:leader="none"/>
          <w:tab w:val="left" w:pos="465" w:leader="none"/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0" w:leader="none"/>
          <w:tab w:val="left" w:pos="465" w:leader="none"/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0" w:leader="none"/>
          <w:tab w:val="left" w:pos="465" w:leader="none"/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0" w:leader="none"/>
          <w:tab w:val="left" w:pos="465" w:leader="none"/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SHK juhatus.</w:t>
      </w:r>
    </w:p>
    <w:p>
      <w:pPr>
        <w:tabs>
          <w:tab w:val="left" w:pos="60" w:leader="none"/>
          <w:tab w:val="left" w:pos="465" w:leader="none"/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0" w:leader="none"/>
          <w:tab w:val="left" w:pos="465" w:leader="none"/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0" w:leader="none"/>
          <w:tab w:val="left" w:pos="465" w:leader="none"/>
          <w:tab w:val="left" w:pos="52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ilmartaluste@hotmail.com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