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B3" w:rsidRDefault="008269A2" w:rsidP="001E70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Richard </w:t>
      </w:r>
      <w:proofErr w:type="spellStart"/>
      <w:r w:rsidRPr="008269A2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Roodeni</w:t>
      </w:r>
      <w:proofErr w:type="spellEnd"/>
      <w:r w:rsidRPr="008269A2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r w:rsidR="001E70B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valikorienteerumine</w:t>
      </w:r>
    </w:p>
    <w:p w:rsidR="008269A2" w:rsidRPr="008269A2" w:rsidRDefault="00830AE4" w:rsidP="001E70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Aeg: 2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.0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.20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18</w:t>
      </w:r>
      <w:r w:rsidR="00A61E3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kell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15.00</w:t>
      </w:r>
      <w:r w:rsidR="008269A2"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Korraldaja:</w:t>
      </w:r>
      <w:r w:rsidR="003C241C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Toila</w:t>
      </w:r>
      <w:r w:rsidR="003C241C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Vald</w:t>
      </w:r>
    </w:p>
    <w:p w:rsidR="001E70B3" w:rsidRDefault="008269A2" w:rsidP="001E70B3">
      <w:pPr>
        <w:spacing w:before="100" w:beforeAutospacing="1" w:after="100" w:afterAutospacing="1" w:line="240" w:lineRule="auto"/>
        <w:rPr>
          <w:rStyle w:val="bold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Stardikeskus: Kohtla-Nõm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me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Eesti </w:t>
      </w:r>
      <w:proofErr w:type="spellStart"/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aevndusmuuseum</w:t>
      </w:r>
      <w:proofErr w:type="spellEnd"/>
      <w:r w:rsidRPr="008269A2">
        <w:rPr>
          <w:b/>
          <w:sz w:val="28"/>
          <w:szCs w:val="28"/>
        </w:rPr>
        <w:br/>
      </w:r>
      <w:r w:rsidRPr="008269A2">
        <w:br/>
      </w:r>
      <w:r w:rsidR="003062D3" w:rsidRPr="00A67516">
        <w:rPr>
          <w:sz w:val="32"/>
          <w:szCs w:val="32"/>
        </w:rPr>
        <w:t>JUHEND</w:t>
      </w:r>
      <w:r w:rsidRPr="008269A2">
        <w:rPr>
          <w:sz w:val="32"/>
          <w:szCs w:val="32"/>
        </w:rPr>
        <w:br/>
      </w:r>
      <w:r w:rsidR="00883F0B" w:rsidRPr="00A67516">
        <w:rPr>
          <w:rStyle w:val="bold"/>
          <w:b/>
          <w:bCs/>
        </w:rPr>
        <w:t>Start:</w:t>
      </w:r>
      <w:r w:rsidR="00883F0B" w:rsidRPr="00A67516">
        <w:rPr>
          <w:rStyle w:val="bold"/>
        </w:rPr>
        <w:t xml:space="preserve"> </w:t>
      </w:r>
      <w:r w:rsidR="001E70B3">
        <w:rPr>
          <w:rStyle w:val="bold"/>
        </w:rPr>
        <w:t>ühisstart</w:t>
      </w:r>
    </w:p>
    <w:p w:rsidR="00883F0B" w:rsidRPr="001E70B3" w:rsidRDefault="00883F0B" w:rsidP="001E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7516">
        <w:rPr>
          <w:rStyle w:val="bold"/>
          <w:b/>
          <w:bCs/>
        </w:rPr>
        <w:t>Märkesüsteem:</w:t>
      </w:r>
      <w:r w:rsidR="001A4716">
        <w:rPr>
          <w:rStyle w:val="bold"/>
        </w:rPr>
        <w:t xml:space="preserve"> </w:t>
      </w:r>
      <w:r w:rsidR="00681302">
        <w:rPr>
          <w:rStyle w:val="bold"/>
        </w:rPr>
        <w:t>komposter</w:t>
      </w:r>
    </w:p>
    <w:p w:rsidR="00677FF5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Kontrollaeg: 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1tund</w:t>
      </w:r>
    </w:p>
    <w:p w:rsidR="008269A2" w:rsidRPr="008269A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Iga läbitud punkt annab 3 punkti, iga üleminut annab 1 miinuspunkti (nt 1 sekund hilinemist arvestatakse -1p, 1min ja 1 sekund hilinemist -2p jne).</w:t>
      </w:r>
    </w:p>
    <w:p w:rsidR="003062D3" w:rsidRPr="00A67516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Võistluskeskus:</w:t>
      </w:r>
    </w:p>
    <w:p w:rsidR="008269A2" w:rsidRPr="008269A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Kohtla-Nõmme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, Eesti K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aevandusmuuseum</w:t>
      </w:r>
    </w:p>
    <w:p w:rsidR="008269A2" w:rsidRPr="008269A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Korraldaj</w:t>
      </w:r>
      <w:r w:rsidR="00677FF5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ad 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Toila vald, SK Järve, </w:t>
      </w:r>
      <w:r w:rsidR="00677FF5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Niglas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, rajamei</w:t>
      </w:r>
      <w:r w:rsidR="00677FF5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>ster Väino Aul</w:t>
      </w:r>
    </w:p>
    <w:p w:rsidR="003062D3" w:rsidRPr="00A67516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Registreerimine</w:t>
      </w:r>
    </w:p>
    <w:p w:rsidR="008269A2" w:rsidRPr="00A67516" w:rsidRDefault="003062D3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8269A2"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elregistreerimine aadressil </w:t>
      </w:r>
      <w:r w:rsidR="00677FF5" w:rsidRPr="00A675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piret.piret.009@ mail.ee</w:t>
      </w:r>
      <w:r w:rsidR="008269A2"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lõpeb </w:t>
      </w:r>
      <w:r w:rsidR="003955D4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3955D4">
        <w:rPr>
          <w:rFonts w:ascii="Times New Roman" w:eastAsia="Times New Roman" w:hAnsi="Times New Roman" w:cs="Times New Roman"/>
          <w:sz w:val="24"/>
          <w:szCs w:val="24"/>
          <w:lang w:eastAsia="et-EE"/>
        </w:rPr>
        <w:t>.05.2018</w:t>
      </w:r>
      <w:r w:rsidR="00677FF5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kell 2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3062D3" w:rsidRPr="008269A2" w:rsidRDefault="003062D3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7516">
        <w:rPr>
          <w:rStyle w:val="bold"/>
          <w:rFonts w:ascii="Times New Roman" w:hAnsi="Times New Roman" w:cs="Times New Roman"/>
        </w:rPr>
        <w:t>Registreerimisel</w:t>
      </w:r>
      <w:r w:rsidR="001A4716">
        <w:rPr>
          <w:rStyle w:val="bold"/>
          <w:rFonts w:ascii="Times New Roman" w:hAnsi="Times New Roman" w:cs="Times New Roman"/>
        </w:rPr>
        <w:t xml:space="preserve"> teatada võistleja nimi, klass,</w:t>
      </w:r>
      <w:r w:rsidR="001E70B3">
        <w:rPr>
          <w:rStyle w:val="bold"/>
          <w:rFonts w:ascii="Times New Roman" w:hAnsi="Times New Roman" w:cs="Times New Roman"/>
        </w:rPr>
        <w:t xml:space="preserve"> </w:t>
      </w:r>
      <w:r w:rsidR="001A4716">
        <w:rPr>
          <w:rStyle w:val="bold"/>
          <w:rFonts w:ascii="Times New Roman" w:hAnsi="Times New Roman" w:cs="Times New Roman"/>
        </w:rPr>
        <w:t>klubi.</w:t>
      </w:r>
    </w:p>
    <w:p w:rsidR="00051F5D" w:rsidRDefault="008269A2" w:rsidP="0005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Vanuseklassid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M ja N-1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0 2008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a ja hiljem sündinud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12 </w:t>
      </w:r>
      <w:r w:rsidR="00445B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s. 2006. – 2007.a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 ja N 14– s. 200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- 200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16– s. 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2002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- 200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18 – s. 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2000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- 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2001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 ja N 2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– s. 19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99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- 19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79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40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– s. 197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- 19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69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50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– s. 196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- 19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59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ja N 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60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– s. 195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>. - 19</w:t>
      </w:r>
      <w:r w:rsidR="00CD3B3E">
        <w:rPr>
          <w:rFonts w:ascii="Times New Roman" w:eastAsia="Times New Roman" w:hAnsi="Times New Roman" w:cs="Times New Roman"/>
          <w:sz w:val="24"/>
          <w:szCs w:val="24"/>
          <w:lang w:eastAsia="et-EE"/>
        </w:rPr>
        <w:t>49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a  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M ja N 70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 </w:t>
      </w:r>
      <w:r w:rsidR="00445BF4">
        <w:rPr>
          <w:rFonts w:ascii="Times New Roman" w:eastAsia="Times New Roman" w:hAnsi="Times New Roman" w:cs="Times New Roman"/>
          <w:sz w:val="24"/>
          <w:szCs w:val="24"/>
          <w:lang w:eastAsia="et-EE"/>
        </w:rPr>
        <w:t>s. 1948. – 1939.a.</w:t>
      </w:r>
      <w:r w:rsidR="00051F5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 </w:t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ja N 80</w:t>
      </w:r>
      <w:r w:rsidR="00445B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s. 1938 ja varem</w:t>
      </w:r>
    </w:p>
    <w:p w:rsidR="00445BF4" w:rsidRDefault="001A4121" w:rsidP="0005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Avatud rada</w:t>
      </w:r>
    </w:p>
    <w:p w:rsidR="0068130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Autasustamine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1E70B3">
        <w:rPr>
          <w:rFonts w:ascii="Times New Roman" w:eastAsia="Times New Roman" w:hAnsi="Times New Roman" w:cs="Times New Roman"/>
          <w:sz w:val="24"/>
          <w:szCs w:val="24"/>
          <w:lang w:eastAsia="et-EE"/>
        </w:rPr>
        <w:t>Autasustatakse iga vanuseklassi kolme paremat.</w:t>
      </w:r>
    </w:p>
    <w:p w:rsidR="00445BF4" w:rsidRPr="008269A2" w:rsidRDefault="001A4121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Avatud rajal osalejatele </w:t>
      </w:r>
      <w:r w:rsidR="00445BF4">
        <w:rPr>
          <w:rFonts w:ascii="Times New Roman" w:eastAsia="Times New Roman" w:hAnsi="Times New Roman" w:cs="Times New Roman"/>
          <w:sz w:val="24"/>
          <w:szCs w:val="24"/>
          <w:lang w:eastAsia="et-EE"/>
        </w:rPr>
        <w:t>loosiauhinnad.</w:t>
      </w:r>
    </w:p>
    <w:p w:rsidR="001A4716" w:rsidRPr="008269A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Osalustasud</w:t>
      </w: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/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Noortel osalustasu puudub. Täiskasvanute klassides osalustasu </w:t>
      </w:r>
      <w:r w:rsidR="001D77E7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EUR.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Kohapeal registreerides stardimaks 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</w:t>
      </w:r>
      <w:r w:rsidR="001D77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noortel </w:t>
      </w:r>
      <w:r w:rsidR="00681302">
        <w:rPr>
          <w:rFonts w:ascii="Times New Roman" w:eastAsia="Times New Roman" w:hAnsi="Times New Roman" w:cs="Times New Roman"/>
          <w:sz w:val="24"/>
          <w:szCs w:val="24"/>
          <w:lang w:eastAsia="et-EE"/>
        </w:rPr>
        <w:t>1EUR</w:t>
      </w:r>
      <w:bookmarkStart w:id="0" w:name="_GoBack"/>
      <w:bookmarkEnd w:id="0"/>
      <w:r w:rsidR="001D77E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0044BC" w:rsidRPr="00A67516" w:rsidRDefault="000044BC">
      <w:pPr>
        <w:rPr>
          <w:rFonts w:ascii="Times New Roman" w:hAnsi="Times New Roman" w:cs="Times New Roman"/>
        </w:rPr>
      </w:pPr>
    </w:p>
    <w:sectPr w:rsidR="000044BC" w:rsidRPr="00A67516" w:rsidSect="000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A2"/>
    <w:rsid w:val="000044BC"/>
    <w:rsid w:val="00051F5D"/>
    <w:rsid w:val="000E166E"/>
    <w:rsid w:val="001A4121"/>
    <w:rsid w:val="001A4716"/>
    <w:rsid w:val="001D77E7"/>
    <w:rsid w:val="001E5770"/>
    <w:rsid w:val="001E70B3"/>
    <w:rsid w:val="003062D3"/>
    <w:rsid w:val="003955D4"/>
    <w:rsid w:val="003C241C"/>
    <w:rsid w:val="003C3CD2"/>
    <w:rsid w:val="00445BF4"/>
    <w:rsid w:val="005A3E29"/>
    <w:rsid w:val="005D28AE"/>
    <w:rsid w:val="006078F9"/>
    <w:rsid w:val="00662365"/>
    <w:rsid w:val="00677FF5"/>
    <w:rsid w:val="00681302"/>
    <w:rsid w:val="00694304"/>
    <w:rsid w:val="008269A2"/>
    <w:rsid w:val="00830AE4"/>
    <w:rsid w:val="00883F0B"/>
    <w:rsid w:val="00933F35"/>
    <w:rsid w:val="00A61E30"/>
    <w:rsid w:val="00A67516"/>
    <w:rsid w:val="00C14D34"/>
    <w:rsid w:val="00C811AE"/>
    <w:rsid w:val="00C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CBF2"/>
  <w15:docId w15:val="{4853FB96-AA15-4697-AAC8-8DFC55D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044BC"/>
  </w:style>
  <w:style w:type="paragraph" w:styleId="Pealkiri3">
    <w:name w:val="heading 3"/>
    <w:basedOn w:val="Normaallaad"/>
    <w:link w:val="Pealkiri3Mrk"/>
    <w:uiPriority w:val="9"/>
    <w:qFormat/>
    <w:rsid w:val="0082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8269A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269A2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8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bold">
    <w:name w:val="bold"/>
    <w:basedOn w:val="Liguvaikefont"/>
    <w:rsid w:val="00883F0B"/>
  </w:style>
  <w:style w:type="paragraph" w:customStyle="1" w:styleId="uustekst">
    <w:name w:val="uustekst"/>
    <w:basedOn w:val="Normaallaad"/>
    <w:rsid w:val="008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 Niglas</cp:lastModifiedBy>
  <cp:revision>26</cp:revision>
  <dcterms:created xsi:type="dcterms:W3CDTF">2015-01-18T09:39:00Z</dcterms:created>
  <dcterms:modified xsi:type="dcterms:W3CDTF">2018-05-14T03:06:00Z</dcterms:modified>
</cp:coreProperties>
</file>