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DD" w:rsidRDefault="00E0503F" w:rsidP="004869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t-EE" w:eastAsia="et-EE"/>
        </w:rPr>
        <w:drawing>
          <wp:inline distT="0" distB="0" distL="0" distR="0">
            <wp:extent cx="2000250" cy="962025"/>
            <wp:effectExtent l="19050" t="0" r="0" b="0"/>
            <wp:docPr id="1" name="Picture 1" descr="KA Nestle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 Nestle logo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DDD" w:rsidRPr="00444FA9" w:rsidRDefault="00CC5DDD" w:rsidP="00CC5DDD">
      <w:pPr>
        <w:ind w:left="360"/>
        <w:rPr>
          <w:rStyle w:val="longtext1"/>
          <w:b/>
          <w:sz w:val="32"/>
          <w:szCs w:val="28"/>
          <w:shd w:val="clear" w:color="auto" w:fill="FFFFFF"/>
        </w:rPr>
      </w:pPr>
      <w:r>
        <w:rPr>
          <w:rStyle w:val="longtext1"/>
          <w:b/>
          <w:sz w:val="28"/>
          <w:szCs w:val="28"/>
          <w:shd w:val="clear" w:color="auto" w:fill="FFFFFF"/>
          <w:lang w:val="et-EE"/>
        </w:rPr>
        <w:t xml:space="preserve">  </w:t>
      </w:r>
    </w:p>
    <w:p w:rsidR="00CC5DDD" w:rsidRPr="00444FA9" w:rsidRDefault="00CC5DDD" w:rsidP="00486967">
      <w:pPr>
        <w:ind w:left="360"/>
        <w:jc w:val="center"/>
        <w:rPr>
          <w:rStyle w:val="longtext1"/>
          <w:rFonts w:ascii="Comic Sans MS" w:hAnsi="Comic Sans MS"/>
          <w:b/>
          <w:color w:val="C00000"/>
          <w:sz w:val="40"/>
          <w:szCs w:val="36"/>
          <w:shd w:val="clear" w:color="auto" w:fill="FFFFFF"/>
          <w:lang w:val="et-EE"/>
        </w:rPr>
      </w:pPr>
      <w:r w:rsidRPr="00444FA9">
        <w:rPr>
          <w:rStyle w:val="longtext1"/>
          <w:rFonts w:ascii="Comic Sans MS" w:hAnsi="Comic Sans MS"/>
          <w:b/>
          <w:color w:val="C00000"/>
          <w:sz w:val="40"/>
          <w:szCs w:val="36"/>
          <w:shd w:val="clear" w:color="auto" w:fill="FFFFFF"/>
          <w:lang w:val="et-EE"/>
        </w:rPr>
        <w:t>"Laste kergejõustik</w:t>
      </w:r>
      <w:r w:rsidR="00486967" w:rsidRPr="00444FA9">
        <w:rPr>
          <w:rStyle w:val="longtext1"/>
          <w:rFonts w:ascii="Comic Sans MS" w:hAnsi="Comic Sans MS"/>
          <w:b/>
          <w:color w:val="C00000"/>
          <w:sz w:val="40"/>
          <w:szCs w:val="36"/>
          <w:shd w:val="clear" w:color="auto" w:fill="FFFFFF"/>
          <w:lang w:val="et-EE"/>
        </w:rPr>
        <w:t>u</w:t>
      </w:r>
      <w:r w:rsidRPr="00444FA9">
        <w:rPr>
          <w:rStyle w:val="longtext1"/>
          <w:rFonts w:ascii="Comic Sans MS" w:hAnsi="Comic Sans MS"/>
          <w:b/>
          <w:color w:val="C00000"/>
          <w:sz w:val="40"/>
          <w:szCs w:val="36"/>
          <w:shd w:val="clear" w:color="auto" w:fill="FFFFFF"/>
          <w:lang w:val="et-EE"/>
        </w:rPr>
        <w:t xml:space="preserve">" </w:t>
      </w:r>
      <w:r w:rsidR="00486967" w:rsidRPr="00444FA9">
        <w:rPr>
          <w:rStyle w:val="longtext1"/>
          <w:rFonts w:ascii="Comic Sans MS" w:hAnsi="Comic Sans MS"/>
          <w:b/>
          <w:color w:val="C00000"/>
          <w:sz w:val="40"/>
          <w:szCs w:val="36"/>
          <w:shd w:val="clear" w:color="auto" w:fill="FFFFFF"/>
          <w:lang w:val="et-EE"/>
        </w:rPr>
        <w:t>võistlused</w:t>
      </w:r>
    </w:p>
    <w:p w:rsidR="00CC5DDD" w:rsidRPr="00486967" w:rsidRDefault="00931474" w:rsidP="00486967">
      <w:pPr>
        <w:ind w:left="360"/>
        <w:jc w:val="center"/>
        <w:rPr>
          <w:rFonts w:ascii="Comic Sans MS" w:hAnsi="Comic Sans MS"/>
          <w:sz w:val="28"/>
          <w:szCs w:val="28"/>
          <w:lang w:val="et-EE"/>
        </w:rPr>
      </w:pPr>
      <w:r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>3</w:t>
      </w:r>
      <w:r w:rsidR="00CC5DDD" w:rsidRPr="00486967"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 xml:space="preserve">. </w:t>
      </w:r>
      <w:r w:rsidR="006F2034"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>novembr</w:t>
      </w:r>
      <w:r w:rsidR="001F1B19" w:rsidRPr="00486967"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>il</w:t>
      </w:r>
      <w:r w:rsidR="00355D5C" w:rsidRPr="00486967"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 xml:space="preserve"> </w:t>
      </w:r>
      <w:r w:rsidR="001A4B3E">
        <w:rPr>
          <w:rFonts w:ascii="Comic Sans MS" w:hAnsi="Comic Sans MS"/>
          <w:bCs/>
          <w:sz w:val="28"/>
          <w:szCs w:val="28"/>
          <w:lang w:val="et-EE"/>
        </w:rPr>
        <w:t>201</w:t>
      </w:r>
      <w:r w:rsidR="001A4B3E" w:rsidRPr="00E0503F">
        <w:rPr>
          <w:rFonts w:ascii="Comic Sans MS" w:hAnsi="Comic Sans MS"/>
          <w:bCs/>
          <w:sz w:val="28"/>
          <w:szCs w:val="28"/>
          <w:lang w:val="en-US"/>
        </w:rPr>
        <w:t>9</w:t>
      </w:r>
      <w:r w:rsidR="00CC5DDD" w:rsidRPr="00486967">
        <w:rPr>
          <w:rFonts w:ascii="Comic Sans MS" w:hAnsi="Comic Sans MS"/>
          <w:bCs/>
          <w:sz w:val="28"/>
          <w:szCs w:val="28"/>
          <w:lang w:val="et-EE"/>
        </w:rPr>
        <w:t>.a</w:t>
      </w:r>
      <w:r w:rsidR="001F1B19" w:rsidRPr="00486967">
        <w:rPr>
          <w:rFonts w:ascii="Comic Sans MS" w:hAnsi="Comic Sans MS"/>
          <w:sz w:val="28"/>
          <w:szCs w:val="28"/>
          <w:lang w:val="et-EE"/>
        </w:rPr>
        <w:t>.</w:t>
      </w:r>
      <w:r w:rsidR="00FE6B19">
        <w:rPr>
          <w:rFonts w:ascii="Comic Sans MS" w:hAnsi="Comic Sans MS"/>
          <w:sz w:val="28"/>
          <w:szCs w:val="28"/>
          <w:lang w:val="et-EE"/>
        </w:rPr>
        <w:t xml:space="preserve"> kl 11</w:t>
      </w:r>
      <w:r w:rsidR="00BC4635">
        <w:rPr>
          <w:rFonts w:ascii="Comic Sans MS" w:hAnsi="Comic Sans MS"/>
          <w:sz w:val="28"/>
          <w:szCs w:val="28"/>
          <w:lang w:val="et-EE"/>
        </w:rPr>
        <w:t>.00 Ahtme Kegejõustiku</w:t>
      </w:r>
      <w:r w:rsidR="00486967">
        <w:rPr>
          <w:rFonts w:ascii="Comic Sans MS" w:hAnsi="Comic Sans MS"/>
          <w:sz w:val="28"/>
          <w:szCs w:val="28"/>
          <w:lang w:val="et-EE"/>
        </w:rPr>
        <w:t>hallis</w:t>
      </w:r>
    </w:p>
    <w:p w:rsidR="00CC5DDD" w:rsidRPr="00486967" w:rsidRDefault="00CC5DDD" w:rsidP="00CC5DDD">
      <w:pPr>
        <w:ind w:left="360"/>
        <w:rPr>
          <w:rFonts w:ascii="Comic Sans MS" w:hAnsi="Comic Sans MS"/>
          <w:sz w:val="28"/>
          <w:szCs w:val="28"/>
          <w:lang w:val="et-EE"/>
        </w:rPr>
      </w:pPr>
    </w:p>
    <w:p w:rsidR="00486967" w:rsidRDefault="00486967" w:rsidP="00444FA9">
      <w:pPr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</w:pPr>
      <w:r w:rsidRPr="00486967"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>Osalema oodatakse</w:t>
      </w:r>
      <w:r w:rsidR="00CC5DDD" w:rsidRPr="00486967"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 xml:space="preserve"> </w:t>
      </w:r>
      <w:r w:rsidR="009339BB" w:rsidRPr="00444FA9"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 xml:space="preserve">Ida-Virumaa </w:t>
      </w:r>
      <w:r w:rsidR="00CC5DDD" w:rsidRPr="00444FA9"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>spordiklubid</w:t>
      </w:r>
      <w:r w:rsidRPr="00444FA9"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>e</w:t>
      </w:r>
      <w:r w:rsidR="001F1B19" w:rsidRPr="00444FA9"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 xml:space="preserve"> ja</w:t>
      </w:r>
      <w:r w:rsidRPr="00444FA9"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 xml:space="preserve"> –</w:t>
      </w:r>
      <w:r w:rsidR="001F1B19" w:rsidRPr="00444FA9"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>koolid</w:t>
      </w:r>
      <w:r w:rsidRPr="00444FA9"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>e</w:t>
      </w:r>
    </w:p>
    <w:p w:rsidR="00486967" w:rsidRDefault="00486967" w:rsidP="00444FA9">
      <w:pPr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</w:pPr>
      <w:r w:rsidRPr="00444FA9"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>8-liikmelisi võistkondi</w:t>
      </w:r>
      <w:r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 xml:space="preserve"> (4 poissi ja 4</w:t>
      </w:r>
      <w:r w:rsidR="00E0503F"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 xml:space="preserve"> </w:t>
      </w:r>
      <w:r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 xml:space="preserve">tüdrukut, </w:t>
      </w:r>
      <w:r w:rsidR="00444FA9"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>5 poissi ja 3</w:t>
      </w:r>
      <w:r w:rsidR="00E0503F"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 xml:space="preserve"> </w:t>
      </w:r>
      <w:r w:rsidR="00444FA9"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>tüdrukut vm).</w:t>
      </w:r>
    </w:p>
    <w:p w:rsidR="00444FA9" w:rsidRDefault="00444FA9" w:rsidP="00444FA9">
      <w:pPr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</w:pPr>
    </w:p>
    <w:p w:rsidR="00444FA9" w:rsidRDefault="00486967" w:rsidP="00444FA9">
      <w:pPr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</w:pPr>
      <w:r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 xml:space="preserve">Võisteldakse kahes vanuserühmas: </w:t>
      </w:r>
    </w:p>
    <w:p w:rsidR="00444FA9" w:rsidRDefault="001F1B19" w:rsidP="00444FA9">
      <w:pPr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</w:pPr>
      <w:r w:rsidRPr="00444FA9"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>200</w:t>
      </w:r>
      <w:r w:rsidR="00D263FB"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>8</w:t>
      </w:r>
      <w:r w:rsidR="00444FA9" w:rsidRPr="00444FA9"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>.</w:t>
      </w:r>
      <w:r w:rsidR="00D263FB"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 xml:space="preserve"> ja 2009</w:t>
      </w:r>
      <w:r w:rsidR="009339BB" w:rsidRPr="00444FA9"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>.</w:t>
      </w:r>
      <w:r w:rsidR="00486967" w:rsidRPr="00444FA9"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 xml:space="preserve"> </w:t>
      </w:r>
      <w:r w:rsidR="009339BB" w:rsidRPr="00444FA9"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>a</w:t>
      </w:r>
      <w:r w:rsidR="00486967" w:rsidRPr="00444FA9"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>.</w:t>
      </w:r>
      <w:r w:rsidR="00444FA9" w:rsidRPr="00444FA9"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 xml:space="preserve"> </w:t>
      </w:r>
      <w:r w:rsidR="00486967" w:rsidRPr="00444FA9"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>sündinud poisid ja tüdrukud - vanem rühm</w:t>
      </w:r>
      <w:r w:rsidRPr="00486967"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 xml:space="preserve"> </w:t>
      </w:r>
      <w:r w:rsidR="00486967" w:rsidRPr="00B95929"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>ning</w:t>
      </w:r>
      <w:r w:rsidRPr="00486967"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 xml:space="preserve"> </w:t>
      </w:r>
    </w:p>
    <w:p w:rsidR="00444FA9" w:rsidRDefault="00D263FB" w:rsidP="00444FA9">
      <w:pPr>
        <w:rPr>
          <w:rFonts w:ascii="Comic Sans MS" w:hAnsi="Comic Sans MS"/>
          <w:bCs/>
          <w:sz w:val="28"/>
          <w:szCs w:val="28"/>
          <w:lang w:val="et-EE"/>
        </w:rPr>
      </w:pPr>
      <w:r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>2010</w:t>
      </w:r>
      <w:r w:rsidR="00486967" w:rsidRPr="00444FA9"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>.</w:t>
      </w:r>
      <w:r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 xml:space="preserve"> ja 2011</w:t>
      </w:r>
      <w:r w:rsidR="001F1B19" w:rsidRPr="00444FA9"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>.</w:t>
      </w:r>
      <w:r w:rsidR="00486967" w:rsidRPr="00444FA9"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 xml:space="preserve"> </w:t>
      </w:r>
      <w:r w:rsidR="001F1B19" w:rsidRPr="00444FA9"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>a</w:t>
      </w:r>
      <w:r w:rsidR="00486967" w:rsidRPr="00444FA9"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>.</w:t>
      </w:r>
      <w:r w:rsidR="001F1B19" w:rsidRPr="00444FA9"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 xml:space="preserve"> </w:t>
      </w:r>
      <w:r w:rsidR="009339BB" w:rsidRPr="00444FA9"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>sündinud</w:t>
      </w:r>
      <w:r w:rsidR="009D1694" w:rsidRPr="00444FA9"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 xml:space="preserve"> </w:t>
      </w:r>
      <w:r w:rsidR="00486967" w:rsidRPr="00444FA9">
        <w:rPr>
          <w:rStyle w:val="longtext1"/>
          <w:rFonts w:ascii="Comic Sans MS" w:hAnsi="Comic Sans MS"/>
          <w:b/>
          <w:sz w:val="28"/>
          <w:szCs w:val="28"/>
          <w:shd w:val="clear" w:color="auto" w:fill="FFFFFF"/>
          <w:lang w:val="et-EE"/>
        </w:rPr>
        <w:t>poisid ja tüdrukud - noorem rühm</w:t>
      </w:r>
      <w:r w:rsidR="00CC5DDD" w:rsidRPr="00486967"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>.</w:t>
      </w:r>
      <w:r w:rsidR="00CC5DDD" w:rsidRPr="00486967">
        <w:rPr>
          <w:rFonts w:ascii="Comic Sans MS" w:hAnsi="Comic Sans MS"/>
          <w:sz w:val="28"/>
          <w:szCs w:val="28"/>
          <w:shd w:val="clear" w:color="auto" w:fill="FFFFFF"/>
          <w:lang w:val="et-EE"/>
        </w:rPr>
        <w:br/>
      </w:r>
    </w:p>
    <w:p w:rsidR="00CC5DDD" w:rsidRPr="00486967" w:rsidRDefault="00CC5DDD" w:rsidP="00444FA9">
      <w:pPr>
        <w:rPr>
          <w:rFonts w:ascii="Comic Sans MS" w:hAnsi="Comic Sans MS"/>
          <w:bCs/>
          <w:sz w:val="28"/>
          <w:szCs w:val="28"/>
          <w:lang w:val="et-EE"/>
        </w:rPr>
      </w:pPr>
      <w:r w:rsidRPr="00486967">
        <w:rPr>
          <w:rFonts w:ascii="Comic Sans MS" w:hAnsi="Comic Sans MS"/>
          <w:bCs/>
          <w:sz w:val="28"/>
          <w:szCs w:val="28"/>
          <w:lang w:val="et-EE"/>
        </w:rPr>
        <w:t>Võistlusalad:</w:t>
      </w:r>
    </w:p>
    <w:p w:rsidR="00CC5DDD" w:rsidRPr="00486967" w:rsidRDefault="00CC5DDD" w:rsidP="00486967">
      <w:pPr>
        <w:rPr>
          <w:rFonts w:ascii="Comic Sans MS" w:hAnsi="Comic Sans MS"/>
          <w:sz w:val="28"/>
          <w:szCs w:val="28"/>
          <w:lang w:val="et-EE"/>
        </w:rPr>
      </w:pPr>
      <w:r w:rsidRPr="00486967">
        <w:rPr>
          <w:rFonts w:ascii="Comic Sans MS" w:hAnsi="Comic Sans MS"/>
          <w:sz w:val="28"/>
          <w:szCs w:val="28"/>
          <w:lang w:val="et-EE"/>
        </w:rPr>
        <w:t xml:space="preserve">- </w:t>
      </w:r>
      <w:r w:rsidR="00486967"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>Vormel</w:t>
      </w:r>
      <w:r w:rsidRPr="00486967"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 xml:space="preserve"> 1</w:t>
      </w:r>
    </w:p>
    <w:p w:rsidR="00CC5DDD" w:rsidRPr="00486967" w:rsidRDefault="00CC5DDD" w:rsidP="00486967">
      <w:pPr>
        <w:rPr>
          <w:rFonts w:ascii="Comic Sans MS" w:hAnsi="Comic Sans MS"/>
          <w:sz w:val="28"/>
          <w:szCs w:val="28"/>
          <w:lang w:val="et-EE"/>
        </w:rPr>
      </w:pPr>
      <w:r w:rsidRPr="00486967">
        <w:rPr>
          <w:rFonts w:ascii="Comic Sans MS" w:hAnsi="Comic Sans MS"/>
          <w:sz w:val="28"/>
          <w:szCs w:val="28"/>
          <w:lang w:val="et-EE"/>
        </w:rPr>
        <w:t xml:space="preserve">- </w:t>
      </w:r>
      <w:r w:rsidR="00486967">
        <w:rPr>
          <w:rFonts w:ascii="Comic Sans MS" w:hAnsi="Comic Sans MS"/>
          <w:sz w:val="28"/>
          <w:szCs w:val="28"/>
          <w:lang w:val="et-EE"/>
        </w:rPr>
        <w:t>v</w:t>
      </w:r>
      <w:r w:rsidRPr="00486967">
        <w:rPr>
          <w:rFonts w:ascii="Comic Sans MS" w:hAnsi="Comic Sans MS"/>
          <w:sz w:val="28"/>
          <w:szCs w:val="28"/>
          <w:lang w:val="et-EE"/>
        </w:rPr>
        <w:t>astupidavusjooks</w:t>
      </w:r>
      <w:r w:rsidR="00486967">
        <w:rPr>
          <w:rFonts w:ascii="Comic Sans MS" w:hAnsi="Comic Sans MS"/>
          <w:sz w:val="28"/>
          <w:szCs w:val="28"/>
          <w:lang w:val="et-EE"/>
        </w:rPr>
        <w:t>,</w:t>
      </w:r>
    </w:p>
    <w:p w:rsidR="00CC5DDD" w:rsidRPr="00486967" w:rsidRDefault="00CC5DDD" w:rsidP="00486967">
      <w:pPr>
        <w:rPr>
          <w:rFonts w:ascii="Comic Sans MS" w:hAnsi="Comic Sans MS"/>
          <w:sz w:val="28"/>
          <w:szCs w:val="28"/>
          <w:lang w:val="et-EE"/>
        </w:rPr>
      </w:pPr>
      <w:r w:rsidRPr="00486967">
        <w:rPr>
          <w:rFonts w:ascii="Comic Sans MS" w:hAnsi="Comic Sans MS"/>
          <w:sz w:val="28"/>
          <w:szCs w:val="28"/>
          <w:lang w:val="et-EE"/>
        </w:rPr>
        <w:t xml:space="preserve">- </w:t>
      </w:r>
      <w:r w:rsidR="00486967">
        <w:rPr>
          <w:rFonts w:ascii="Comic Sans MS" w:hAnsi="Comic Sans MS"/>
          <w:sz w:val="28"/>
          <w:szCs w:val="28"/>
          <w:lang w:val="et-EE"/>
        </w:rPr>
        <w:t>t</w:t>
      </w:r>
      <w:r w:rsidRPr="00486967">
        <w:rPr>
          <w:rFonts w:ascii="Comic Sans MS" w:hAnsi="Comic Sans MS"/>
          <w:sz w:val="28"/>
          <w:szCs w:val="28"/>
          <w:lang w:val="et-EE"/>
        </w:rPr>
        <w:t>õkke-</w:t>
      </w:r>
      <w:r w:rsidR="00486967">
        <w:rPr>
          <w:rFonts w:ascii="Comic Sans MS" w:hAnsi="Comic Sans MS"/>
          <w:sz w:val="28"/>
          <w:szCs w:val="28"/>
          <w:lang w:val="et-EE"/>
        </w:rPr>
        <w:t xml:space="preserve"> ja </w:t>
      </w:r>
      <w:r w:rsidR="00444FA9">
        <w:rPr>
          <w:rFonts w:ascii="Comic Sans MS" w:hAnsi="Comic Sans MS"/>
          <w:sz w:val="28"/>
          <w:szCs w:val="28"/>
          <w:lang w:val="et-EE"/>
        </w:rPr>
        <w:t>kiir</w:t>
      </w:r>
      <w:r w:rsidRPr="00486967">
        <w:rPr>
          <w:rFonts w:ascii="Comic Sans MS" w:hAnsi="Comic Sans MS"/>
          <w:sz w:val="28"/>
          <w:szCs w:val="28"/>
          <w:lang w:val="et-EE"/>
        </w:rPr>
        <w:t>jooks</w:t>
      </w:r>
      <w:r w:rsidR="00486967">
        <w:rPr>
          <w:rFonts w:ascii="Comic Sans MS" w:hAnsi="Comic Sans MS"/>
          <w:sz w:val="28"/>
          <w:szCs w:val="28"/>
          <w:lang w:val="et-EE"/>
        </w:rPr>
        <w:t xml:space="preserve">u </w:t>
      </w:r>
      <w:r w:rsidR="00444FA9">
        <w:rPr>
          <w:rFonts w:ascii="Comic Sans MS" w:hAnsi="Comic Sans MS"/>
          <w:sz w:val="28"/>
          <w:szCs w:val="28"/>
          <w:lang w:val="et-EE"/>
        </w:rPr>
        <w:t>teatejooks</w:t>
      </w:r>
      <w:r w:rsidR="00486967">
        <w:rPr>
          <w:rFonts w:ascii="Comic Sans MS" w:hAnsi="Comic Sans MS"/>
          <w:sz w:val="28"/>
          <w:szCs w:val="28"/>
          <w:lang w:val="et-EE"/>
        </w:rPr>
        <w:t>,</w:t>
      </w:r>
    </w:p>
    <w:p w:rsidR="00CC5DDD" w:rsidRPr="00486967" w:rsidRDefault="00CC5DDD" w:rsidP="00486967">
      <w:pPr>
        <w:rPr>
          <w:rFonts w:ascii="Comic Sans MS" w:hAnsi="Comic Sans MS"/>
          <w:sz w:val="28"/>
          <w:szCs w:val="28"/>
          <w:lang w:val="et-EE"/>
        </w:rPr>
      </w:pPr>
      <w:r w:rsidRPr="00486967">
        <w:rPr>
          <w:rFonts w:ascii="Comic Sans MS" w:hAnsi="Comic Sans MS"/>
          <w:sz w:val="28"/>
          <w:szCs w:val="28"/>
          <w:lang w:val="et-EE"/>
        </w:rPr>
        <w:t xml:space="preserve">- </w:t>
      </w:r>
      <w:r w:rsidR="00486967">
        <w:rPr>
          <w:rFonts w:ascii="Comic Sans MS" w:hAnsi="Comic Sans MS"/>
          <w:sz w:val="28"/>
          <w:szCs w:val="28"/>
          <w:lang w:val="et-EE"/>
        </w:rPr>
        <w:t>ristkeks,</w:t>
      </w:r>
    </w:p>
    <w:p w:rsidR="00CC5DDD" w:rsidRPr="00486967" w:rsidRDefault="00CC5DDD" w:rsidP="00486967">
      <w:pPr>
        <w:rPr>
          <w:rFonts w:ascii="Comic Sans MS" w:hAnsi="Comic Sans MS"/>
          <w:sz w:val="28"/>
          <w:szCs w:val="28"/>
          <w:lang w:val="et-EE"/>
        </w:rPr>
      </w:pPr>
      <w:r w:rsidRPr="00486967">
        <w:rPr>
          <w:rFonts w:ascii="Comic Sans MS" w:hAnsi="Comic Sans MS"/>
          <w:sz w:val="28"/>
          <w:szCs w:val="28"/>
          <w:lang w:val="et-EE"/>
        </w:rPr>
        <w:t xml:space="preserve">- </w:t>
      </w:r>
      <w:r w:rsidR="00486967">
        <w:rPr>
          <w:rFonts w:ascii="Comic Sans MS" w:hAnsi="Comic Sans MS"/>
          <w:sz w:val="28"/>
          <w:szCs w:val="28"/>
          <w:lang w:val="et-EE"/>
        </w:rPr>
        <w:t>k</w:t>
      </w:r>
      <w:r w:rsidRPr="00486967">
        <w:rPr>
          <w:rFonts w:ascii="Comic Sans MS" w:hAnsi="Comic Sans MS"/>
          <w:sz w:val="28"/>
          <w:szCs w:val="28"/>
          <w:lang w:val="et-EE"/>
        </w:rPr>
        <w:t>augushüpe täpsusele</w:t>
      </w:r>
      <w:r w:rsidR="00486967">
        <w:rPr>
          <w:rFonts w:ascii="Comic Sans MS" w:hAnsi="Comic Sans MS"/>
          <w:sz w:val="28"/>
          <w:szCs w:val="28"/>
          <w:lang w:val="et-EE"/>
        </w:rPr>
        <w:t>,</w:t>
      </w:r>
      <w:r w:rsidRPr="00486967">
        <w:rPr>
          <w:rFonts w:ascii="Comic Sans MS" w:hAnsi="Comic Sans MS"/>
          <w:sz w:val="28"/>
          <w:szCs w:val="28"/>
          <w:lang w:val="et-EE"/>
        </w:rPr>
        <w:t xml:space="preserve"> </w:t>
      </w:r>
    </w:p>
    <w:p w:rsidR="00CC5DDD" w:rsidRPr="00486967" w:rsidRDefault="00CC5DDD" w:rsidP="00486967">
      <w:pPr>
        <w:rPr>
          <w:rFonts w:ascii="Comic Sans MS" w:hAnsi="Comic Sans MS"/>
          <w:sz w:val="28"/>
          <w:szCs w:val="28"/>
          <w:lang w:val="et-EE"/>
        </w:rPr>
      </w:pPr>
      <w:r w:rsidRPr="00486967">
        <w:rPr>
          <w:rFonts w:ascii="Comic Sans MS" w:hAnsi="Comic Sans MS"/>
          <w:sz w:val="28"/>
          <w:szCs w:val="28"/>
          <w:lang w:val="et-EE"/>
        </w:rPr>
        <w:t xml:space="preserve">- </w:t>
      </w:r>
      <w:r w:rsidR="00486967"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>vahtoda vise,</w:t>
      </w:r>
    </w:p>
    <w:p w:rsidR="00CC5DDD" w:rsidRPr="00486967" w:rsidRDefault="00CC5DDD" w:rsidP="00486967">
      <w:pPr>
        <w:rPr>
          <w:rFonts w:ascii="Comic Sans MS" w:hAnsi="Comic Sans MS"/>
          <w:sz w:val="28"/>
          <w:szCs w:val="28"/>
          <w:lang w:val="et-EE"/>
        </w:rPr>
      </w:pPr>
      <w:r w:rsidRPr="00486967">
        <w:rPr>
          <w:rFonts w:ascii="Comic Sans MS" w:hAnsi="Comic Sans MS"/>
          <w:sz w:val="28"/>
          <w:szCs w:val="28"/>
          <w:lang w:val="et-EE"/>
        </w:rPr>
        <w:t xml:space="preserve">- </w:t>
      </w:r>
      <w:r w:rsidR="00486967">
        <w:rPr>
          <w:rFonts w:ascii="Comic Sans MS" w:hAnsi="Comic Sans MS"/>
          <w:sz w:val="28"/>
          <w:szCs w:val="28"/>
          <w:lang w:val="et-EE"/>
        </w:rPr>
        <w:t>topispalli vise.</w:t>
      </w:r>
      <w:r w:rsidRPr="00486967">
        <w:rPr>
          <w:rFonts w:ascii="Comic Sans MS" w:hAnsi="Comic Sans MS"/>
          <w:sz w:val="28"/>
          <w:szCs w:val="28"/>
          <w:lang w:val="et-EE"/>
        </w:rPr>
        <w:t xml:space="preserve"> </w:t>
      </w:r>
    </w:p>
    <w:p w:rsidR="00CC5DDD" w:rsidRPr="00486967" w:rsidRDefault="00CC5DDD" w:rsidP="00486967">
      <w:pPr>
        <w:rPr>
          <w:rFonts w:ascii="Comic Sans MS" w:hAnsi="Comic Sans MS"/>
          <w:sz w:val="28"/>
          <w:szCs w:val="28"/>
          <w:lang w:val="et-EE"/>
        </w:rPr>
      </w:pPr>
    </w:p>
    <w:p w:rsidR="009D1694" w:rsidRPr="00486967" w:rsidRDefault="00CC5DDD" w:rsidP="00486967">
      <w:pPr>
        <w:ind w:hanging="360"/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</w:pPr>
      <w:r w:rsidRPr="00E40A22">
        <w:rPr>
          <w:rStyle w:val="longtext1"/>
          <w:rFonts w:ascii="Comic Sans MS" w:hAnsi="Comic Sans MS"/>
          <w:sz w:val="28"/>
          <w:szCs w:val="28"/>
          <w:shd w:val="clear" w:color="auto" w:fill="FFFFFF"/>
          <w:lang w:val="en-US"/>
        </w:rPr>
        <w:t xml:space="preserve">     </w:t>
      </w:r>
      <w:r w:rsidRPr="00486967"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 xml:space="preserve">Kõik võistlejad saavad magusa auhinna ja </w:t>
      </w:r>
      <w:r w:rsidR="00486967"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 xml:space="preserve">„Laste </w:t>
      </w:r>
      <w:r w:rsidRPr="00486967"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>kergejõustiku</w:t>
      </w:r>
      <w:r w:rsidR="00486967"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>“</w:t>
      </w:r>
      <w:r w:rsidRPr="00486967"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 xml:space="preserve"> </w:t>
      </w:r>
      <w:r w:rsidR="00486967"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>diplomi.</w:t>
      </w:r>
    </w:p>
    <w:p w:rsidR="009D1694" w:rsidRDefault="009D1694" w:rsidP="00486967">
      <w:pPr>
        <w:ind w:hanging="360"/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</w:pPr>
    </w:p>
    <w:p w:rsidR="00444FA9" w:rsidRPr="00486967" w:rsidRDefault="00444FA9" w:rsidP="00486967">
      <w:pPr>
        <w:ind w:hanging="360"/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</w:pPr>
    </w:p>
    <w:p w:rsidR="00486967" w:rsidRPr="00486967" w:rsidRDefault="00486967" w:rsidP="00486967">
      <w:pPr>
        <w:rPr>
          <w:rFonts w:ascii="Comic Sans MS" w:hAnsi="Comic Sans MS"/>
          <w:sz w:val="28"/>
          <w:szCs w:val="28"/>
          <w:lang w:val="et-EE"/>
        </w:rPr>
      </w:pPr>
      <w:r w:rsidRPr="00486967">
        <w:rPr>
          <w:rFonts w:ascii="Comic Sans MS" w:hAnsi="Comic Sans MS"/>
          <w:sz w:val="28"/>
          <w:szCs w:val="28"/>
          <w:lang w:val="et-EE"/>
        </w:rPr>
        <w:t xml:space="preserve">Võistlust korraldab ja </w:t>
      </w:r>
      <w:r>
        <w:rPr>
          <w:rFonts w:ascii="Comic Sans MS" w:hAnsi="Comic Sans MS"/>
          <w:sz w:val="28"/>
          <w:szCs w:val="28"/>
          <w:lang w:val="et-EE"/>
        </w:rPr>
        <w:t>viib läbi</w:t>
      </w:r>
      <w:r w:rsidRPr="00486967">
        <w:rPr>
          <w:rFonts w:ascii="Comic Sans MS" w:hAnsi="Comic Sans MS"/>
          <w:sz w:val="28"/>
          <w:szCs w:val="28"/>
          <w:lang w:val="et-EE"/>
        </w:rPr>
        <w:t xml:space="preserve"> kergejõustikuklubi «Atleetika»</w:t>
      </w:r>
    </w:p>
    <w:p w:rsidR="009D1694" w:rsidRPr="00486967" w:rsidRDefault="00E40A22" w:rsidP="00CC5DDD">
      <w:pPr>
        <w:ind w:left="360" w:hanging="360"/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</w:pPr>
      <w:r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>Võistlust toetab: Ida-Virumaa spordiliit</w:t>
      </w:r>
    </w:p>
    <w:p w:rsidR="00E40A22" w:rsidRDefault="00E40A22" w:rsidP="00CC5DDD">
      <w:pPr>
        <w:ind w:left="360" w:hanging="360"/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</w:pPr>
    </w:p>
    <w:p w:rsidR="009D1694" w:rsidRPr="00486967" w:rsidRDefault="009D1694" w:rsidP="00CC5DDD">
      <w:pPr>
        <w:ind w:left="360" w:hanging="360"/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</w:pPr>
      <w:r w:rsidRPr="00486967"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>Peakohtunik</w:t>
      </w:r>
    </w:p>
    <w:p w:rsidR="009D1694" w:rsidRPr="00486967" w:rsidRDefault="009D1694" w:rsidP="00CC5DDD">
      <w:pPr>
        <w:ind w:left="360" w:hanging="360"/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</w:pPr>
      <w:r w:rsidRPr="00486967"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>Viktor Predbannikov</w:t>
      </w:r>
    </w:p>
    <w:p w:rsidR="009D1694" w:rsidRPr="00486967" w:rsidRDefault="00444FA9" w:rsidP="00CC5DDD">
      <w:pPr>
        <w:ind w:left="360" w:hanging="360"/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</w:pPr>
      <w:r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>Tel:</w:t>
      </w:r>
      <w:r w:rsidR="009D1694" w:rsidRPr="00486967">
        <w:rPr>
          <w:rStyle w:val="longtext1"/>
          <w:rFonts w:ascii="Comic Sans MS" w:hAnsi="Comic Sans MS"/>
          <w:sz w:val="28"/>
          <w:szCs w:val="28"/>
          <w:shd w:val="clear" w:color="auto" w:fill="FFFFFF"/>
          <w:lang w:val="et-EE"/>
        </w:rPr>
        <w:t>55584198</w:t>
      </w:r>
    </w:p>
    <w:p w:rsidR="007B775D" w:rsidRPr="00D263FB" w:rsidRDefault="00D263FB" w:rsidP="00CC5DDD">
      <w:pPr>
        <w:ind w:left="360" w:hanging="360"/>
        <w:rPr>
          <w:rFonts w:ascii="Comic Sans MS" w:hAnsi="Comic Sans MS"/>
          <w:color w:val="FF0000"/>
          <w:sz w:val="28"/>
          <w:szCs w:val="28"/>
          <w:shd w:val="clear" w:color="auto" w:fill="FFFFFF"/>
          <w:lang w:val="en-US"/>
        </w:rPr>
      </w:pPr>
      <w:r w:rsidRPr="00D263FB">
        <w:rPr>
          <w:rStyle w:val="longtext1"/>
          <w:rFonts w:ascii="Comic Sans MS" w:hAnsi="Comic Sans MS"/>
          <w:color w:val="FF0000"/>
          <w:sz w:val="28"/>
          <w:szCs w:val="28"/>
          <w:shd w:val="clear" w:color="auto" w:fill="FFFFFF"/>
          <w:lang w:val="et-EE"/>
        </w:rPr>
        <w:t>Eelregistreerimine kuni 31.10.2019 e-mail: viktor@johvisport.ee</w:t>
      </w:r>
      <w:r w:rsidR="007B775D" w:rsidRPr="00D263FB">
        <w:rPr>
          <w:rFonts w:ascii="Comic Sans MS" w:hAnsi="Comic Sans MS"/>
          <w:color w:val="FF0000"/>
          <w:sz w:val="28"/>
          <w:szCs w:val="28"/>
          <w:shd w:val="clear" w:color="auto" w:fill="FFFFFF"/>
          <w:lang w:val="en-US"/>
        </w:rPr>
        <w:t xml:space="preserve">      </w:t>
      </w:r>
    </w:p>
    <w:sectPr w:rsidR="007B775D" w:rsidRPr="00D263FB" w:rsidSect="00444FA9">
      <w:pgSz w:w="11906" w:h="16838" w:code="9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C5DDD"/>
    <w:rsid w:val="00022A4C"/>
    <w:rsid w:val="000607F3"/>
    <w:rsid w:val="000D2343"/>
    <w:rsid w:val="000D7CDC"/>
    <w:rsid w:val="00121262"/>
    <w:rsid w:val="001265D9"/>
    <w:rsid w:val="00132FEA"/>
    <w:rsid w:val="00155F0C"/>
    <w:rsid w:val="00171AE7"/>
    <w:rsid w:val="0018199C"/>
    <w:rsid w:val="001863DB"/>
    <w:rsid w:val="00196665"/>
    <w:rsid w:val="001A4B3E"/>
    <w:rsid w:val="001F1B19"/>
    <w:rsid w:val="002041B8"/>
    <w:rsid w:val="00220565"/>
    <w:rsid w:val="002816EA"/>
    <w:rsid w:val="00355D5C"/>
    <w:rsid w:val="003978DD"/>
    <w:rsid w:val="003E347F"/>
    <w:rsid w:val="00444FA9"/>
    <w:rsid w:val="00486967"/>
    <w:rsid w:val="004871B0"/>
    <w:rsid w:val="005030CE"/>
    <w:rsid w:val="00522002"/>
    <w:rsid w:val="00575757"/>
    <w:rsid w:val="0062457A"/>
    <w:rsid w:val="0064437C"/>
    <w:rsid w:val="00645617"/>
    <w:rsid w:val="006649B9"/>
    <w:rsid w:val="006C0D0A"/>
    <w:rsid w:val="006E5C79"/>
    <w:rsid w:val="006F2034"/>
    <w:rsid w:val="006F7014"/>
    <w:rsid w:val="00731694"/>
    <w:rsid w:val="00731821"/>
    <w:rsid w:val="00784674"/>
    <w:rsid w:val="007B775D"/>
    <w:rsid w:val="007C748A"/>
    <w:rsid w:val="007C7F23"/>
    <w:rsid w:val="008C089F"/>
    <w:rsid w:val="008C4A7D"/>
    <w:rsid w:val="00931474"/>
    <w:rsid w:val="009339BB"/>
    <w:rsid w:val="009465CA"/>
    <w:rsid w:val="00986E91"/>
    <w:rsid w:val="009C5620"/>
    <w:rsid w:val="009D1694"/>
    <w:rsid w:val="009D4F9E"/>
    <w:rsid w:val="00A22362"/>
    <w:rsid w:val="00A40C53"/>
    <w:rsid w:val="00A82E93"/>
    <w:rsid w:val="00AE162D"/>
    <w:rsid w:val="00AF3FFF"/>
    <w:rsid w:val="00B00F61"/>
    <w:rsid w:val="00B1453E"/>
    <w:rsid w:val="00B240FA"/>
    <w:rsid w:val="00B36F29"/>
    <w:rsid w:val="00B43F3A"/>
    <w:rsid w:val="00B95929"/>
    <w:rsid w:val="00BC4635"/>
    <w:rsid w:val="00BE1DF7"/>
    <w:rsid w:val="00C3012E"/>
    <w:rsid w:val="00CC0533"/>
    <w:rsid w:val="00CC5DDD"/>
    <w:rsid w:val="00CE53F9"/>
    <w:rsid w:val="00D17420"/>
    <w:rsid w:val="00D263FB"/>
    <w:rsid w:val="00D775C1"/>
    <w:rsid w:val="00DC583D"/>
    <w:rsid w:val="00DD3B58"/>
    <w:rsid w:val="00E0503F"/>
    <w:rsid w:val="00E40A22"/>
    <w:rsid w:val="00E575C8"/>
    <w:rsid w:val="00E613C3"/>
    <w:rsid w:val="00E63E21"/>
    <w:rsid w:val="00E76677"/>
    <w:rsid w:val="00F17048"/>
    <w:rsid w:val="00FD3E40"/>
    <w:rsid w:val="00FE2AFD"/>
    <w:rsid w:val="00FE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DDD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longtext1">
    <w:name w:val="long_text1"/>
    <w:rsid w:val="00CC5DD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720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                     </vt:lpstr>
      <vt:lpstr>                     </vt:lpstr>
      <vt:lpstr>                     </vt:lpstr>
    </vt:vector>
  </TitlesOfParts>
  <Company>Hewlett-Packard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Windows User</cp:lastModifiedBy>
  <cp:revision>2</cp:revision>
  <dcterms:created xsi:type="dcterms:W3CDTF">2019-10-08T13:24:00Z</dcterms:created>
  <dcterms:modified xsi:type="dcterms:W3CDTF">2019-10-08T13:24:00Z</dcterms:modified>
</cp:coreProperties>
</file>